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577FD" w14:textId="77777777" w:rsidR="001027FF" w:rsidRPr="00755D5A" w:rsidRDefault="001027FF" w:rsidP="001027FF">
      <w:pPr>
        <w:pStyle w:val="AK"/>
        <w:pBdr>
          <w:top w:val="single" w:sz="4" w:space="1" w:color="auto"/>
          <w:left w:val="single" w:sz="4" w:space="4" w:color="auto"/>
          <w:bottom w:val="single" w:sz="4" w:space="1" w:color="auto"/>
          <w:right w:val="single" w:sz="4" w:space="4" w:color="auto"/>
        </w:pBdr>
        <w:ind w:left="5245"/>
        <w:jc w:val="right"/>
        <w:rPr>
          <w:b/>
        </w:rPr>
      </w:pPr>
      <w:r w:rsidRPr="00755D5A">
        <w:rPr>
          <w:b/>
        </w:rPr>
        <w:t>ASUTUSESISESEKS KASUTAMISEKS</w:t>
      </w:r>
    </w:p>
    <w:p w14:paraId="32C8EBCB" w14:textId="77777777" w:rsidR="001027FF" w:rsidRPr="00755D5A" w:rsidRDefault="001027FF" w:rsidP="001027FF">
      <w:pPr>
        <w:pStyle w:val="AK"/>
        <w:pBdr>
          <w:top w:val="single" w:sz="4" w:space="1" w:color="auto"/>
          <w:left w:val="single" w:sz="4" w:space="4" w:color="auto"/>
          <w:bottom w:val="single" w:sz="4" w:space="1" w:color="auto"/>
          <w:right w:val="single" w:sz="4" w:space="4" w:color="auto"/>
        </w:pBdr>
        <w:ind w:left="5245"/>
        <w:jc w:val="right"/>
      </w:pPr>
      <w:r w:rsidRPr="00755D5A">
        <w:t>Juurdepääsupiiranguga 75 aastat</w:t>
      </w:r>
    </w:p>
    <w:p w14:paraId="610A9E24" w14:textId="77777777" w:rsidR="001027FF" w:rsidRPr="00755D5A" w:rsidRDefault="001027FF" w:rsidP="001027FF">
      <w:pPr>
        <w:pStyle w:val="AK"/>
        <w:pBdr>
          <w:top w:val="single" w:sz="4" w:space="1" w:color="auto"/>
          <w:left w:val="single" w:sz="4" w:space="4" w:color="auto"/>
          <w:bottom w:val="single" w:sz="4" w:space="1" w:color="auto"/>
          <w:right w:val="single" w:sz="4" w:space="4" w:color="auto"/>
        </w:pBdr>
        <w:ind w:left="5245"/>
        <w:jc w:val="right"/>
      </w:pPr>
      <w:r w:rsidRPr="00755D5A">
        <w:t xml:space="preserve">Alus: </w:t>
      </w:r>
      <w:proofErr w:type="spellStart"/>
      <w:r w:rsidRPr="00755D5A">
        <w:t>AvTS</w:t>
      </w:r>
      <w:proofErr w:type="spellEnd"/>
      <w:r w:rsidRPr="00755D5A">
        <w:t xml:space="preserve"> § 35 lg 1 p 12</w:t>
      </w:r>
    </w:p>
    <w:p w14:paraId="6F61AB49" w14:textId="77777777" w:rsidR="001027FF" w:rsidRPr="00755D5A" w:rsidRDefault="001027FF" w:rsidP="001027FF">
      <w:pPr>
        <w:pStyle w:val="AK"/>
        <w:pBdr>
          <w:top w:val="single" w:sz="4" w:space="1" w:color="auto"/>
          <w:left w:val="single" w:sz="4" w:space="4" w:color="auto"/>
          <w:bottom w:val="single" w:sz="4" w:space="1" w:color="auto"/>
          <w:right w:val="single" w:sz="4" w:space="4" w:color="auto"/>
        </w:pBdr>
        <w:ind w:left="5245"/>
        <w:jc w:val="right"/>
      </w:pPr>
      <w:r w:rsidRPr="00755D5A">
        <w:t>Teabevaldaja: Haridus- ja Teadusministeerium</w:t>
      </w:r>
    </w:p>
    <w:p w14:paraId="54D602F1" w14:textId="5C8320C4" w:rsidR="001027FF" w:rsidRPr="00755D5A" w:rsidRDefault="001027FF" w:rsidP="001027FF">
      <w:pPr>
        <w:pStyle w:val="Kehatekst"/>
        <w:jc w:val="center"/>
        <w:rPr>
          <w:b/>
          <w:smallCaps/>
        </w:rPr>
      </w:pPr>
    </w:p>
    <w:p w14:paraId="798FF229" w14:textId="457D7C29" w:rsidR="001027FF" w:rsidRPr="00755D5A" w:rsidRDefault="001027FF" w:rsidP="001027FF">
      <w:pPr>
        <w:pStyle w:val="Kehatekst"/>
        <w:rPr>
          <w:b/>
          <w:smallCaps/>
        </w:rPr>
      </w:pPr>
    </w:p>
    <w:p w14:paraId="282B4D87" w14:textId="5FBD3B11" w:rsidR="00D31329" w:rsidRPr="00755D5A" w:rsidRDefault="006D716C" w:rsidP="001027FF">
      <w:pPr>
        <w:pStyle w:val="Kehatekst"/>
        <w:jc w:val="center"/>
        <w:rPr>
          <w:b/>
          <w:smallCaps/>
        </w:rPr>
      </w:pPr>
      <w:r w:rsidRPr="00755D5A">
        <w:rPr>
          <w:b/>
          <w:smallCaps/>
        </w:rPr>
        <w:t>KÄSUNDUS</w:t>
      </w:r>
      <w:r w:rsidR="005125A0" w:rsidRPr="00755D5A">
        <w:rPr>
          <w:b/>
          <w:smallCaps/>
        </w:rPr>
        <w:t xml:space="preserve">LEPING </w:t>
      </w:r>
    </w:p>
    <w:p w14:paraId="204A038B" w14:textId="77777777" w:rsidR="00D221C7" w:rsidRPr="00755D5A" w:rsidRDefault="00D221C7" w:rsidP="001027FF">
      <w:pPr>
        <w:pStyle w:val="Kehatekst"/>
        <w:jc w:val="center"/>
        <w:rPr>
          <w:b/>
          <w:smallCaps/>
        </w:rPr>
      </w:pPr>
    </w:p>
    <w:p w14:paraId="4AA970A7" w14:textId="77777777" w:rsidR="007E7248" w:rsidRDefault="007E7248" w:rsidP="007E7248">
      <w:pPr>
        <w:rPr>
          <w:sz w:val="24"/>
          <w:szCs w:val="24"/>
        </w:rPr>
      </w:pPr>
      <w:r>
        <w:rPr>
          <w:sz w:val="24"/>
          <w:szCs w:val="24"/>
        </w:rPr>
        <w:t>(digitaalse allkirjastamise kuupäev)</w:t>
      </w:r>
    </w:p>
    <w:p w14:paraId="2EEC7565" w14:textId="77777777" w:rsidR="007E7248" w:rsidRDefault="007E7248">
      <w:pPr>
        <w:pStyle w:val="Kehatekst"/>
        <w:spacing w:before="60" w:after="60"/>
        <w:rPr>
          <w:b/>
        </w:rPr>
      </w:pPr>
    </w:p>
    <w:p w14:paraId="5276BA9F" w14:textId="5FA3EDF3" w:rsidR="00D31329" w:rsidRPr="00755D5A" w:rsidRDefault="00D31329">
      <w:pPr>
        <w:pStyle w:val="Kehatekst"/>
        <w:spacing w:before="60" w:after="60"/>
      </w:pPr>
      <w:r w:rsidRPr="00755D5A">
        <w:rPr>
          <w:b/>
        </w:rPr>
        <w:t>Haridus- ja Teadusministeerium</w:t>
      </w:r>
      <w:r w:rsidRPr="00755D5A">
        <w:t xml:space="preserve"> kantsler </w:t>
      </w:r>
      <w:sdt>
        <w:sdtPr>
          <w:rPr>
            <w:b/>
          </w:rPr>
          <w:alias w:val="Allkirjastaja"/>
          <w:tag w:val="Allkirjastaja"/>
          <w:id w:val="70549986"/>
          <w:lock w:val="contentLocked"/>
          <w:placeholder>
            <w:docPart w:val="DFED8E2AA97E454CA724B366E5DC683D"/>
          </w:placeholder>
          <w:showingPlcHdr/>
          <w:dataBinding w:prefixMappings="xmlns:ns0='http://schemas.microsoft.com/office/2006/metadata/properties' xmlns:ns1='http://www.w3.org/2001/XMLSchema-instance' xmlns:ns2='502ba3d1-c9c9-4cd6-abd7-a8081d7fd4f9' " w:xpath="/ns0:properties[1]/documentManagement[1]/ns2:Allkirjastaja[1]" w:storeItemID="{AEEB7F54-4AAD-4633-AD61-717E7893B967}"/>
          <w:text/>
        </w:sdtPr>
        <w:sdtEndPr/>
        <w:sdtContent>
          <w:r w:rsidR="00FE66D2" w:rsidRPr="003F6A22">
            <w:rPr>
              <w:rStyle w:val="Kohatitetekst"/>
              <w:b/>
              <w:color w:val="auto"/>
              <w:szCs w:val="24"/>
            </w:rPr>
            <w:t>[Allkirjastaja]</w:t>
          </w:r>
        </w:sdtContent>
      </w:sdt>
      <w:r w:rsidRPr="003F6A22">
        <w:t xml:space="preserve"> </w:t>
      </w:r>
      <w:r w:rsidRPr="00755D5A">
        <w:t xml:space="preserve">isikus (edaspidi </w:t>
      </w:r>
      <w:r w:rsidR="006D716C" w:rsidRPr="00755D5A">
        <w:rPr>
          <w:i/>
        </w:rPr>
        <w:t>käsundiandja</w:t>
      </w:r>
      <w:r w:rsidRPr="00755D5A">
        <w:t>) ühelt poolt ning</w:t>
      </w:r>
    </w:p>
    <w:p w14:paraId="2FE23869" w14:textId="0686B93C" w:rsidR="00D31329" w:rsidRPr="00755D5A" w:rsidRDefault="006E1B1A">
      <w:pPr>
        <w:pStyle w:val="Kehatekst"/>
        <w:spacing w:before="60" w:after="60"/>
      </w:pPr>
      <w:r w:rsidRPr="00410695">
        <w:rPr>
          <w:b/>
          <w:smallCaps/>
        </w:rPr>
        <w:t>„</w:t>
      </w:r>
      <w:r w:rsidR="00915C59" w:rsidRPr="00410695">
        <w:rPr>
          <w:b/>
          <w:smallCaps/>
        </w:rPr>
        <w:t>[…]</w:t>
      </w:r>
      <w:r w:rsidRPr="00410695">
        <w:rPr>
          <w:b/>
          <w:smallCaps/>
        </w:rPr>
        <w:t>“</w:t>
      </w:r>
      <w:r w:rsidR="00410695" w:rsidRPr="00410695">
        <w:rPr>
          <w:b/>
          <w:smallCaps/>
        </w:rPr>
        <w:t xml:space="preserve"> </w:t>
      </w:r>
      <w:r w:rsidR="00D31329" w:rsidRPr="00755D5A">
        <w:t xml:space="preserve">(edaspidi </w:t>
      </w:r>
      <w:r w:rsidR="006D716C" w:rsidRPr="00755D5A">
        <w:rPr>
          <w:i/>
        </w:rPr>
        <w:t>käsundisaaja</w:t>
      </w:r>
      <w:r w:rsidR="00D31329" w:rsidRPr="00755D5A">
        <w:t xml:space="preserve">) teiselt poolt (edaspidi </w:t>
      </w:r>
      <w:r w:rsidR="00D31329" w:rsidRPr="00755D5A">
        <w:rPr>
          <w:i/>
        </w:rPr>
        <w:t>pooled</w:t>
      </w:r>
      <w:r w:rsidR="006D716C" w:rsidRPr="00755D5A">
        <w:t>) sõlmisid käesoleva käsundus</w:t>
      </w:r>
      <w:r w:rsidR="00D31329" w:rsidRPr="00755D5A">
        <w:t xml:space="preserve">lepingu (edaspidi </w:t>
      </w:r>
      <w:r w:rsidR="00D31329" w:rsidRPr="00755D5A">
        <w:rPr>
          <w:i/>
        </w:rPr>
        <w:t>leping</w:t>
      </w:r>
      <w:r w:rsidR="00D31329" w:rsidRPr="00755D5A">
        <w:t>) alljärgnevas:</w:t>
      </w:r>
    </w:p>
    <w:p w14:paraId="149AD509" w14:textId="77777777" w:rsidR="00D31329" w:rsidRPr="00755D5A" w:rsidRDefault="00D31329">
      <w:pPr>
        <w:spacing w:before="60" w:after="60"/>
        <w:jc w:val="both"/>
        <w:rPr>
          <w:sz w:val="24"/>
        </w:rPr>
      </w:pPr>
    </w:p>
    <w:p w14:paraId="12EB794A" w14:textId="77777777" w:rsidR="00961D53" w:rsidRPr="00755D5A" w:rsidRDefault="00961D53" w:rsidP="001027FF">
      <w:pPr>
        <w:pStyle w:val="tx"/>
      </w:pPr>
      <w:r w:rsidRPr="00755D5A">
        <w:rPr>
          <w:b/>
        </w:rPr>
        <w:t>Lepingu ese</w:t>
      </w:r>
      <w:r w:rsidR="00B74973" w:rsidRPr="00755D5A">
        <w:rPr>
          <w:b/>
        </w:rPr>
        <w:t xml:space="preserve"> ja üldtingimused</w:t>
      </w:r>
    </w:p>
    <w:p w14:paraId="6E98B624" w14:textId="72DEA6A8" w:rsidR="000550A3" w:rsidRPr="00410695" w:rsidRDefault="000550A3" w:rsidP="001027FF">
      <w:pPr>
        <w:pStyle w:val="Loendilik"/>
        <w:numPr>
          <w:ilvl w:val="1"/>
          <w:numId w:val="24"/>
        </w:numPr>
        <w:jc w:val="both"/>
        <w:rPr>
          <w:sz w:val="24"/>
        </w:rPr>
      </w:pPr>
      <w:r w:rsidRPr="00755D5A">
        <w:rPr>
          <w:sz w:val="24"/>
        </w:rPr>
        <w:t xml:space="preserve">Käsundisaaja kohustub isiklikult osutama käsundiandjale </w:t>
      </w:r>
      <w:r w:rsidRPr="00410695">
        <w:rPr>
          <w:sz w:val="24"/>
        </w:rPr>
        <w:t>järgmist teenust (edaspidi teenus):</w:t>
      </w:r>
    </w:p>
    <w:p w14:paraId="4BF42632" w14:textId="6C4FE4A5" w:rsidR="00410695" w:rsidRPr="00410695" w:rsidRDefault="00410695" w:rsidP="00410695">
      <w:pPr>
        <w:jc w:val="both"/>
        <w:rPr>
          <w:i/>
          <w:iCs/>
          <w:sz w:val="24"/>
          <w:highlight w:val="yellow"/>
        </w:rPr>
      </w:pPr>
      <w:r w:rsidRPr="00410695">
        <w:rPr>
          <w:i/>
          <w:iCs/>
          <w:sz w:val="24"/>
          <w:highlight w:val="yellow"/>
        </w:rPr>
        <w:t xml:space="preserve">Arendustöö teostatakse vastavalt tegevuskavale (vt </w:t>
      </w:r>
      <w:r w:rsidRPr="00410695">
        <w:rPr>
          <w:i/>
          <w:iCs/>
          <w:sz w:val="24"/>
          <w:highlight w:val="yellow"/>
        </w:rPr>
        <w:t xml:space="preserve">konkursiteates </w:t>
      </w:r>
      <w:r w:rsidRPr="00410695">
        <w:rPr>
          <w:i/>
          <w:iCs/>
          <w:sz w:val="24"/>
          <w:highlight w:val="yellow"/>
        </w:rPr>
        <w:t>Lisa 2). Arendustöö tulemusena valmib iga valitud ideekavandi alusel 3. taseme kutseõppe raamõppekava, mida kutseõppeasutused saavad kasutada kooli õppekava koostamise alusena.</w:t>
      </w:r>
    </w:p>
    <w:p w14:paraId="706A173E" w14:textId="77777777" w:rsidR="00410695" w:rsidRPr="00410695" w:rsidRDefault="00410695" w:rsidP="00410695">
      <w:pPr>
        <w:jc w:val="both"/>
        <w:rPr>
          <w:i/>
          <w:iCs/>
          <w:sz w:val="24"/>
          <w:highlight w:val="yellow"/>
        </w:rPr>
      </w:pPr>
      <w:r w:rsidRPr="00410695">
        <w:rPr>
          <w:i/>
          <w:iCs/>
          <w:sz w:val="24"/>
          <w:highlight w:val="yellow"/>
        </w:rPr>
        <w:t>Raamõppekava koostatakse kooli õppekava soovituslikul vormil ning see sisaldab vähemalt:</w:t>
      </w:r>
    </w:p>
    <w:p w14:paraId="310A8AFA" w14:textId="77777777" w:rsidR="00410695" w:rsidRPr="00410695" w:rsidRDefault="00410695" w:rsidP="00410695">
      <w:pPr>
        <w:jc w:val="both"/>
        <w:rPr>
          <w:i/>
          <w:iCs/>
          <w:sz w:val="24"/>
          <w:highlight w:val="yellow"/>
        </w:rPr>
      </w:pPr>
      <w:r w:rsidRPr="00410695">
        <w:rPr>
          <w:i/>
          <w:iCs/>
          <w:sz w:val="24"/>
          <w:highlight w:val="yellow"/>
        </w:rPr>
        <w:t>1. õppekava eesmärki ja sihtrühma;</w:t>
      </w:r>
    </w:p>
    <w:p w14:paraId="7C82708F" w14:textId="77777777" w:rsidR="00410695" w:rsidRPr="00410695" w:rsidRDefault="00410695" w:rsidP="00410695">
      <w:pPr>
        <w:jc w:val="both"/>
        <w:rPr>
          <w:i/>
          <w:iCs/>
          <w:sz w:val="24"/>
          <w:highlight w:val="yellow"/>
        </w:rPr>
      </w:pPr>
      <w:r w:rsidRPr="00410695">
        <w:rPr>
          <w:i/>
          <w:iCs/>
          <w:sz w:val="24"/>
          <w:highlight w:val="yellow"/>
        </w:rPr>
        <w:t>2. õpingute alustamise ja lõpetamise nõudeid;</w:t>
      </w:r>
    </w:p>
    <w:p w14:paraId="332512B0" w14:textId="77777777" w:rsidR="00410695" w:rsidRPr="00410695" w:rsidRDefault="00410695" w:rsidP="00410695">
      <w:pPr>
        <w:jc w:val="both"/>
        <w:rPr>
          <w:i/>
          <w:iCs/>
          <w:sz w:val="24"/>
          <w:highlight w:val="yellow"/>
        </w:rPr>
      </w:pPr>
      <w:r w:rsidRPr="00410695">
        <w:rPr>
          <w:i/>
          <w:iCs/>
          <w:sz w:val="24"/>
          <w:highlight w:val="yellow"/>
        </w:rPr>
        <w:t>3. õppekava mahtu ja struktuuri, sealhulgas õppemahu jaotust põhi- ja valikõpingute vahel;</w:t>
      </w:r>
    </w:p>
    <w:p w14:paraId="304AC3C7" w14:textId="77777777" w:rsidR="00410695" w:rsidRPr="00410695" w:rsidRDefault="00410695" w:rsidP="00410695">
      <w:pPr>
        <w:jc w:val="both"/>
        <w:rPr>
          <w:i/>
          <w:iCs/>
          <w:sz w:val="24"/>
          <w:highlight w:val="yellow"/>
        </w:rPr>
      </w:pPr>
      <w:r w:rsidRPr="00410695">
        <w:rPr>
          <w:i/>
          <w:iCs/>
          <w:sz w:val="24"/>
          <w:highlight w:val="yellow"/>
        </w:rPr>
        <w:t>4. põhiõpingute moodulite loetelu ja mahtusid;</w:t>
      </w:r>
    </w:p>
    <w:p w14:paraId="3F457AF7" w14:textId="77777777" w:rsidR="00410695" w:rsidRPr="00410695" w:rsidRDefault="00410695" w:rsidP="00410695">
      <w:pPr>
        <w:jc w:val="both"/>
        <w:rPr>
          <w:i/>
          <w:iCs/>
          <w:sz w:val="24"/>
          <w:highlight w:val="yellow"/>
        </w:rPr>
      </w:pPr>
      <w:r w:rsidRPr="00410695">
        <w:rPr>
          <w:i/>
          <w:iCs/>
          <w:sz w:val="24"/>
          <w:highlight w:val="yellow"/>
        </w:rPr>
        <w:t>5. moodulite eesmärke, õpiväljundeid ja lävendi taseme hindamiskriteeriume;</w:t>
      </w:r>
    </w:p>
    <w:p w14:paraId="678B2F1E" w14:textId="77777777" w:rsidR="00410695" w:rsidRPr="00410695" w:rsidRDefault="00410695" w:rsidP="00410695">
      <w:pPr>
        <w:jc w:val="both"/>
        <w:rPr>
          <w:i/>
          <w:iCs/>
          <w:sz w:val="24"/>
          <w:highlight w:val="yellow"/>
        </w:rPr>
      </w:pPr>
      <w:r w:rsidRPr="00410695">
        <w:rPr>
          <w:i/>
          <w:iCs/>
          <w:sz w:val="24"/>
          <w:highlight w:val="yellow"/>
        </w:rPr>
        <w:t>6. praktilise töö ja praktika põhimõtteid ning mahtu;</w:t>
      </w:r>
    </w:p>
    <w:p w14:paraId="619B867C" w14:textId="77777777" w:rsidR="00410695" w:rsidRPr="00410695" w:rsidRDefault="00410695" w:rsidP="00410695">
      <w:pPr>
        <w:jc w:val="both"/>
        <w:rPr>
          <w:i/>
          <w:iCs/>
          <w:sz w:val="24"/>
          <w:highlight w:val="yellow"/>
        </w:rPr>
      </w:pPr>
      <w:r w:rsidRPr="00410695">
        <w:rPr>
          <w:i/>
          <w:iCs/>
          <w:sz w:val="24"/>
          <w:highlight w:val="yellow"/>
        </w:rPr>
        <w:t>7. üldpädevuste ja tööelu üldoskuste lõimimise põhimõtteid.</w:t>
      </w:r>
    </w:p>
    <w:p w14:paraId="2683352A" w14:textId="77777777" w:rsidR="00410695" w:rsidRPr="00410695" w:rsidRDefault="00410695" w:rsidP="00410695">
      <w:pPr>
        <w:jc w:val="both"/>
        <w:rPr>
          <w:i/>
          <w:iCs/>
          <w:sz w:val="24"/>
          <w:highlight w:val="yellow"/>
        </w:rPr>
      </w:pPr>
      <w:r w:rsidRPr="00410695">
        <w:rPr>
          <w:i/>
          <w:iCs/>
          <w:sz w:val="24"/>
          <w:highlight w:val="yellow"/>
        </w:rPr>
        <w:t xml:space="preserve">Raamõppekava ei sisalda kooli õppekava rakenduskava. Kooli õppekava ja selle rakendamiseks </w:t>
      </w:r>
    </w:p>
    <w:p w14:paraId="73906DFF" w14:textId="129B583D" w:rsidR="000550A3" w:rsidRPr="00410695" w:rsidRDefault="00410695" w:rsidP="00410695">
      <w:pPr>
        <w:jc w:val="both"/>
        <w:rPr>
          <w:i/>
          <w:iCs/>
          <w:sz w:val="24"/>
        </w:rPr>
      </w:pPr>
      <w:r w:rsidRPr="00410695">
        <w:rPr>
          <w:i/>
          <w:iCs/>
          <w:sz w:val="24"/>
          <w:highlight w:val="yellow"/>
        </w:rPr>
        <w:t>vajalikud lahendused töötab raamõppekava alusel välja õppekava rakendav kutseõppeasutus</w:t>
      </w:r>
    </w:p>
    <w:p w14:paraId="06D8D7A3" w14:textId="77777777" w:rsidR="000550A3" w:rsidRPr="00755D5A" w:rsidRDefault="000550A3" w:rsidP="001027FF">
      <w:pPr>
        <w:pStyle w:val="Loendilik"/>
        <w:ind w:left="851"/>
        <w:jc w:val="both"/>
        <w:rPr>
          <w:sz w:val="24"/>
        </w:rPr>
      </w:pPr>
    </w:p>
    <w:p w14:paraId="47D52F67" w14:textId="3F6A234E" w:rsidR="00961D53" w:rsidRPr="00755D5A" w:rsidRDefault="000550A3" w:rsidP="001027FF">
      <w:pPr>
        <w:pStyle w:val="Loendilik"/>
        <w:numPr>
          <w:ilvl w:val="1"/>
          <w:numId w:val="24"/>
        </w:numPr>
        <w:jc w:val="both"/>
        <w:rPr>
          <w:sz w:val="24"/>
        </w:rPr>
      </w:pPr>
      <w:r w:rsidRPr="00755D5A">
        <w:rPr>
          <w:sz w:val="24"/>
        </w:rPr>
        <w:t>K</w:t>
      </w:r>
      <w:r w:rsidR="006D716C" w:rsidRPr="00755D5A">
        <w:rPr>
          <w:sz w:val="24"/>
        </w:rPr>
        <w:t>äsundisaaja</w:t>
      </w:r>
      <w:r w:rsidR="00961D53" w:rsidRPr="00755D5A">
        <w:rPr>
          <w:sz w:val="24"/>
        </w:rPr>
        <w:t xml:space="preserve"> kohustub </w:t>
      </w:r>
      <w:r w:rsidR="006D716C" w:rsidRPr="00755D5A">
        <w:rPr>
          <w:sz w:val="24"/>
        </w:rPr>
        <w:t>osutama</w:t>
      </w:r>
      <w:r w:rsidR="00961D53" w:rsidRPr="00755D5A">
        <w:rPr>
          <w:sz w:val="24"/>
        </w:rPr>
        <w:t xml:space="preserve"> </w:t>
      </w:r>
      <w:r w:rsidRPr="00755D5A">
        <w:rPr>
          <w:sz w:val="24"/>
        </w:rPr>
        <w:t xml:space="preserve">teenust </w:t>
      </w:r>
      <w:r w:rsidR="00961D53" w:rsidRPr="00755D5A">
        <w:rPr>
          <w:sz w:val="24"/>
        </w:rPr>
        <w:t xml:space="preserve">vastavalt lepingus ja lepingu lisades märgitud tingimustele. </w:t>
      </w:r>
      <w:r w:rsidR="006D716C" w:rsidRPr="00755D5A">
        <w:rPr>
          <w:sz w:val="24"/>
        </w:rPr>
        <w:t>Teenuse</w:t>
      </w:r>
      <w:r w:rsidR="00573AF7" w:rsidRPr="00755D5A">
        <w:rPr>
          <w:sz w:val="24"/>
        </w:rPr>
        <w:t xml:space="preserve"> osutamise</w:t>
      </w:r>
      <w:r w:rsidR="00961D53" w:rsidRPr="00755D5A">
        <w:rPr>
          <w:sz w:val="24"/>
        </w:rPr>
        <w:t xml:space="preserve"> </w:t>
      </w:r>
      <w:r w:rsidRPr="00755D5A">
        <w:rPr>
          <w:sz w:val="24"/>
        </w:rPr>
        <w:t xml:space="preserve">osana </w:t>
      </w:r>
      <w:r w:rsidR="00961D53" w:rsidRPr="00755D5A">
        <w:rPr>
          <w:sz w:val="24"/>
        </w:rPr>
        <w:t xml:space="preserve">käsitletakse kõiki </w:t>
      </w:r>
      <w:r w:rsidR="006D716C" w:rsidRPr="00755D5A">
        <w:rPr>
          <w:sz w:val="24"/>
        </w:rPr>
        <w:t>tegevusi</w:t>
      </w:r>
      <w:r w:rsidR="00961D53" w:rsidRPr="00755D5A">
        <w:rPr>
          <w:sz w:val="24"/>
        </w:rPr>
        <w:t xml:space="preserve"> ja toiminguid, muuhu</w:t>
      </w:r>
      <w:r w:rsidR="006D716C" w:rsidRPr="00755D5A">
        <w:rPr>
          <w:sz w:val="24"/>
        </w:rPr>
        <w:t>lgas ka lepingus nimetamata tegevusi</w:t>
      </w:r>
      <w:r w:rsidR="00961D53" w:rsidRPr="00755D5A">
        <w:rPr>
          <w:sz w:val="24"/>
        </w:rPr>
        <w:t xml:space="preserve"> ja toiminguid, mis on vajalikud lepingus ettenähtud tulemuse saavutamiseks, samuti </w:t>
      </w:r>
      <w:r w:rsidR="006D716C" w:rsidRPr="00755D5A">
        <w:rPr>
          <w:sz w:val="24"/>
        </w:rPr>
        <w:t>teenuse</w:t>
      </w:r>
      <w:r w:rsidR="00961D53" w:rsidRPr="00755D5A">
        <w:rPr>
          <w:sz w:val="24"/>
        </w:rPr>
        <w:t xml:space="preserve"> vastuvõtmiseks vajaliku dokumentatsiooni vormistamisega seotud toiminguid.</w:t>
      </w:r>
    </w:p>
    <w:p w14:paraId="58885C2E" w14:textId="443D9503" w:rsidR="000F4F68" w:rsidRPr="00755D5A" w:rsidRDefault="000F4F68" w:rsidP="001027FF">
      <w:pPr>
        <w:pStyle w:val="Loendilik"/>
        <w:numPr>
          <w:ilvl w:val="1"/>
          <w:numId w:val="24"/>
        </w:numPr>
        <w:jc w:val="both"/>
        <w:rPr>
          <w:sz w:val="24"/>
        </w:rPr>
      </w:pPr>
      <w:r w:rsidRPr="00755D5A">
        <w:rPr>
          <w:sz w:val="24"/>
        </w:rPr>
        <w:t xml:space="preserve">Leping on sõlmitud </w:t>
      </w:r>
      <w:r w:rsidR="00410695">
        <w:rPr>
          <w:sz w:val="24"/>
        </w:rPr>
        <w:t>sotsiaalteenuse tellimise hanke tulemusena.</w:t>
      </w:r>
    </w:p>
    <w:p w14:paraId="024541C8" w14:textId="77777777" w:rsidR="002518CC" w:rsidRPr="00755D5A" w:rsidRDefault="002518CC" w:rsidP="001027FF">
      <w:pPr>
        <w:pStyle w:val="Loendilik"/>
        <w:numPr>
          <w:ilvl w:val="1"/>
          <w:numId w:val="24"/>
        </w:numPr>
        <w:jc w:val="both"/>
        <w:rPr>
          <w:sz w:val="24"/>
        </w:rPr>
      </w:pPr>
      <w:r w:rsidRPr="00755D5A">
        <w:rPr>
          <w:sz w:val="24"/>
        </w:rPr>
        <w:t>Lepingul on järgmised lisad:</w:t>
      </w:r>
    </w:p>
    <w:p w14:paraId="35F94CCE" w14:textId="18732968" w:rsidR="002518CC" w:rsidRPr="00410695" w:rsidRDefault="00410695" w:rsidP="003F6A22">
      <w:pPr>
        <w:pStyle w:val="Loendilik"/>
        <w:numPr>
          <w:ilvl w:val="2"/>
          <w:numId w:val="24"/>
        </w:numPr>
        <w:tabs>
          <w:tab w:val="clear" w:pos="1440"/>
        </w:tabs>
        <w:ind w:left="851" w:hanging="851"/>
        <w:jc w:val="both"/>
        <w:rPr>
          <w:i/>
          <w:iCs/>
          <w:sz w:val="24"/>
          <w:highlight w:val="yellow"/>
        </w:rPr>
      </w:pPr>
      <w:r w:rsidRPr="00410695">
        <w:rPr>
          <w:i/>
          <w:iCs/>
          <w:sz w:val="24"/>
          <w:highlight w:val="yellow"/>
        </w:rPr>
        <w:t>Tegevuskava vastavalt konkursiteate Lisa 2.</w:t>
      </w:r>
    </w:p>
    <w:p w14:paraId="380448B1" w14:textId="77777777" w:rsidR="00B74973" w:rsidRPr="00755D5A" w:rsidRDefault="00B74973" w:rsidP="001027FF">
      <w:pPr>
        <w:pStyle w:val="Loendilik"/>
        <w:numPr>
          <w:ilvl w:val="1"/>
          <w:numId w:val="24"/>
        </w:numPr>
        <w:jc w:val="both"/>
        <w:rPr>
          <w:sz w:val="24"/>
        </w:rPr>
      </w:pPr>
      <w:r w:rsidRPr="00755D5A">
        <w:rPr>
          <w:sz w:val="24"/>
        </w:rPr>
        <w:t>Pooled juhinduvad lepingu täitmisel lisaks lepingule ja selle lisadele ka Eesti Vabariigis kehtivatest õigusaktidest, eeskirjadest, standarditest ning vajadusel muudest vastava valdkonna tehnilistest dokumentidest</w:t>
      </w:r>
    </w:p>
    <w:p w14:paraId="17656E38" w14:textId="77777777" w:rsidR="00961D53" w:rsidRPr="00755D5A" w:rsidRDefault="00961D53" w:rsidP="001027FF">
      <w:pPr>
        <w:pStyle w:val="Loendilik"/>
        <w:ind w:left="851"/>
        <w:jc w:val="both"/>
        <w:rPr>
          <w:sz w:val="24"/>
        </w:rPr>
      </w:pPr>
    </w:p>
    <w:p w14:paraId="29420B80" w14:textId="77777777" w:rsidR="00961D53" w:rsidRPr="00755D5A" w:rsidRDefault="006D716C" w:rsidP="001027FF">
      <w:pPr>
        <w:pStyle w:val="tx"/>
      </w:pPr>
      <w:r w:rsidRPr="00755D5A">
        <w:rPr>
          <w:b/>
        </w:rPr>
        <w:t>T</w:t>
      </w:r>
      <w:r w:rsidR="00B74973" w:rsidRPr="00755D5A">
        <w:rPr>
          <w:b/>
        </w:rPr>
        <w:t>ähtajad</w:t>
      </w:r>
    </w:p>
    <w:p w14:paraId="65BFE6F8" w14:textId="1D0A2D01" w:rsidR="00961D53" w:rsidRPr="00410695" w:rsidRDefault="006D716C" w:rsidP="001027FF">
      <w:pPr>
        <w:pStyle w:val="Loendilik"/>
        <w:numPr>
          <w:ilvl w:val="1"/>
          <w:numId w:val="24"/>
        </w:numPr>
        <w:jc w:val="both"/>
        <w:rPr>
          <w:sz w:val="24"/>
          <w:highlight w:val="yellow"/>
        </w:rPr>
      </w:pPr>
      <w:r w:rsidRPr="00755D5A">
        <w:rPr>
          <w:sz w:val="24"/>
        </w:rPr>
        <w:t>Teenus</w:t>
      </w:r>
      <w:r w:rsidR="00642019" w:rsidRPr="00755D5A">
        <w:rPr>
          <w:sz w:val="24"/>
        </w:rPr>
        <w:t xml:space="preserve">t osutatakse perioodil </w:t>
      </w:r>
      <w:r w:rsidR="00410695" w:rsidRPr="00410695">
        <w:rPr>
          <w:sz w:val="24"/>
          <w:highlight w:val="yellow"/>
        </w:rPr>
        <w:t xml:space="preserve">02.november kuni </w:t>
      </w:r>
      <w:sdt>
        <w:sdtPr>
          <w:rPr>
            <w:sz w:val="24"/>
            <w:szCs w:val="24"/>
            <w:highlight w:val="yellow"/>
          </w:rPr>
          <w:alias w:val="Lõpparuande tähtaeg"/>
          <w:tag w:val="Lõpparuande_x0020_tähtaeg"/>
          <w:id w:val="-559934516"/>
          <w:placeholder>
            <w:docPart w:val="C33DEA8A7AE44A408EE1B29853FC444E"/>
          </w:placeholder>
          <w:showingPlcHdr/>
          <w:dataBinding w:prefixMappings="xmlns:ns0='http://schemas.microsoft.com/office/2006/metadata/properties' xmlns:ns1='http://www.w3.org/2001/XMLSchema-instance' xmlns:ns2='502ba3d1-c9c9-4cd6-abd7-a8081d7fd4f9' " w:xpath="/ns0:properties[1]/documentManagement[1]/ns2:Lõpparuande_x0020_tähtaeg[1]" w:storeItemID="{AEEB7F54-4AAD-4633-AD61-717E7893B967}"/>
          <w:date>
            <w:dateFormat w:val="dd.MM.yyyy"/>
            <w:lid w:val="et-EE"/>
            <w:storeMappedDataAs w:val="dateTime"/>
            <w:calendar w:val="gregorian"/>
          </w:date>
        </w:sdtPr>
        <w:sdtEndPr/>
        <w:sdtContent>
          <w:r w:rsidR="00856347" w:rsidRPr="00410695">
            <w:rPr>
              <w:rStyle w:val="Kohatitetekst"/>
              <w:color w:val="auto"/>
              <w:sz w:val="24"/>
              <w:szCs w:val="24"/>
              <w:highlight w:val="yellow"/>
            </w:rPr>
            <w:t>[Lõpparuande tähtaeg]</w:t>
          </w:r>
        </w:sdtContent>
      </w:sdt>
      <w:r w:rsidR="00856347" w:rsidRPr="00410695">
        <w:rPr>
          <w:sz w:val="24"/>
          <w:szCs w:val="24"/>
          <w:highlight w:val="yellow"/>
        </w:rPr>
        <w:t>.</w:t>
      </w:r>
    </w:p>
    <w:p w14:paraId="0E0C9E26" w14:textId="77777777" w:rsidR="00586A8F" w:rsidRPr="00755D5A" w:rsidRDefault="006D716C" w:rsidP="001027FF">
      <w:pPr>
        <w:pStyle w:val="tx"/>
        <w:numPr>
          <w:ilvl w:val="1"/>
          <w:numId w:val="24"/>
        </w:numPr>
      </w:pPr>
      <w:r w:rsidRPr="00755D5A">
        <w:t>Teenus</w:t>
      </w:r>
      <w:r w:rsidR="00642019" w:rsidRPr="00755D5A">
        <w:t>e</w:t>
      </w:r>
      <w:r w:rsidR="00586A8F" w:rsidRPr="00755D5A">
        <w:t xml:space="preserve"> </w:t>
      </w:r>
      <w:r w:rsidR="00075AD3" w:rsidRPr="00755D5A">
        <w:t>osutamise lõpetamisel</w:t>
      </w:r>
      <w:r w:rsidR="00586A8F" w:rsidRPr="00755D5A">
        <w:t xml:space="preserve"> esitab </w:t>
      </w:r>
      <w:r w:rsidRPr="00755D5A">
        <w:t>käsundisaaja</w:t>
      </w:r>
      <w:r w:rsidR="00586A8F" w:rsidRPr="00755D5A">
        <w:t xml:space="preserve"> </w:t>
      </w:r>
      <w:r w:rsidRPr="00755D5A">
        <w:t>käsundiandja</w:t>
      </w:r>
      <w:r w:rsidR="00586A8F" w:rsidRPr="00755D5A">
        <w:t xml:space="preserve">le </w:t>
      </w:r>
      <w:r w:rsidR="00642019" w:rsidRPr="00755D5A">
        <w:t>käsunduslepingu teatise</w:t>
      </w:r>
      <w:r w:rsidR="00075AD3" w:rsidRPr="00755D5A">
        <w:t>, milles märgitakse vähemalt teenuse osutamise periood ja osutatud tegevused.</w:t>
      </w:r>
    </w:p>
    <w:p w14:paraId="151BDA6B" w14:textId="052A66F5" w:rsidR="00586A8F" w:rsidRPr="00755D5A" w:rsidRDefault="00586A8F" w:rsidP="001027FF">
      <w:pPr>
        <w:pStyle w:val="Loendilik"/>
        <w:numPr>
          <w:ilvl w:val="1"/>
          <w:numId w:val="24"/>
        </w:numPr>
        <w:jc w:val="both"/>
        <w:rPr>
          <w:sz w:val="24"/>
          <w:szCs w:val="24"/>
        </w:rPr>
      </w:pPr>
      <w:r w:rsidRPr="00755D5A">
        <w:rPr>
          <w:sz w:val="24"/>
          <w:szCs w:val="24"/>
        </w:rPr>
        <w:t xml:space="preserve">Juhul, kui </w:t>
      </w:r>
      <w:r w:rsidR="006D716C" w:rsidRPr="00755D5A">
        <w:rPr>
          <w:sz w:val="24"/>
          <w:szCs w:val="24"/>
        </w:rPr>
        <w:t>teenus</w:t>
      </w:r>
      <w:r w:rsidR="00642019" w:rsidRPr="00755D5A">
        <w:rPr>
          <w:sz w:val="24"/>
          <w:szCs w:val="24"/>
        </w:rPr>
        <w:t>e osutamisel või teatise esitamisel</w:t>
      </w:r>
      <w:r w:rsidRPr="00755D5A">
        <w:rPr>
          <w:sz w:val="24"/>
          <w:szCs w:val="24"/>
        </w:rPr>
        <w:t xml:space="preserve"> on </w:t>
      </w:r>
      <w:r w:rsidR="006D716C" w:rsidRPr="00755D5A">
        <w:rPr>
          <w:sz w:val="24"/>
          <w:szCs w:val="24"/>
        </w:rPr>
        <w:t>käsundiandja</w:t>
      </w:r>
      <w:r w:rsidRPr="00755D5A">
        <w:rPr>
          <w:sz w:val="24"/>
          <w:szCs w:val="24"/>
        </w:rPr>
        <w:t xml:space="preserve">l pretensioone </w:t>
      </w:r>
      <w:r w:rsidR="006D716C" w:rsidRPr="00755D5A">
        <w:rPr>
          <w:sz w:val="24"/>
          <w:szCs w:val="24"/>
        </w:rPr>
        <w:lastRenderedPageBreak/>
        <w:t>teenus</w:t>
      </w:r>
      <w:r w:rsidR="00642019" w:rsidRPr="00755D5A">
        <w:rPr>
          <w:sz w:val="24"/>
          <w:szCs w:val="24"/>
        </w:rPr>
        <w:t>e</w:t>
      </w:r>
      <w:r w:rsidRPr="00755D5A">
        <w:rPr>
          <w:sz w:val="24"/>
          <w:szCs w:val="24"/>
        </w:rPr>
        <w:t xml:space="preserve"> kvaliteedi ja/või lepingule vastavuse osas, ei allkirjasta </w:t>
      </w:r>
      <w:r w:rsidR="006D716C" w:rsidRPr="00755D5A">
        <w:rPr>
          <w:sz w:val="24"/>
          <w:szCs w:val="24"/>
        </w:rPr>
        <w:t>käsundiandja</w:t>
      </w:r>
      <w:r w:rsidR="00642019" w:rsidRPr="00755D5A">
        <w:rPr>
          <w:sz w:val="24"/>
          <w:szCs w:val="24"/>
        </w:rPr>
        <w:t xml:space="preserve"> teatist </w:t>
      </w:r>
      <w:r w:rsidRPr="00755D5A">
        <w:rPr>
          <w:sz w:val="24"/>
          <w:szCs w:val="24"/>
        </w:rPr>
        <w:t xml:space="preserve">ning edastab </w:t>
      </w:r>
      <w:r w:rsidRPr="00410695">
        <w:rPr>
          <w:sz w:val="24"/>
          <w:szCs w:val="24"/>
        </w:rPr>
        <w:t xml:space="preserve">10 </w:t>
      </w:r>
      <w:r w:rsidR="00642019" w:rsidRPr="00755D5A">
        <w:rPr>
          <w:sz w:val="24"/>
          <w:szCs w:val="24"/>
        </w:rPr>
        <w:t>töö</w:t>
      </w:r>
      <w:r w:rsidR="00075AD3" w:rsidRPr="00755D5A">
        <w:rPr>
          <w:sz w:val="24"/>
          <w:szCs w:val="24"/>
        </w:rPr>
        <w:t xml:space="preserve">päeva jooksul </w:t>
      </w:r>
      <w:r w:rsidR="006D716C" w:rsidRPr="00755D5A">
        <w:rPr>
          <w:sz w:val="24"/>
          <w:szCs w:val="24"/>
        </w:rPr>
        <w:t>käsundisaaja</w:t>
      </w:r>
      <w:r w:rsidRPr="00755D5A">
        <w:rPr>
          <w:sz w:val="24"/>
          <w:szCs w:val="24"/>
        </w:rPr>
        <w:t xml:space="preserve">le </w:t>
      </w:r>
      <w:r w:rsidR="000550A3" w:rsidRPr="00755D5A">
        <w:rPr>
          <w:sz w:val="24"/>
          <w:szCs w:val="24"/>
        </w:rPr>
        <w:t xml:space="preserve">kirjalikku </w:t>
      </w:r>
      <w:proofErr w:type="spellStart"/>
      <w:r w:rsidR="000550A3" w:rsidRPr="00755D5A">
        <w:rPr>
          <w:sz w:val="24"/>
          <w:szCs w:val="24"/>
        </w:rPr>
        <w:t>taasesitamit</w:t>
      </w:r>
      <w:proofErr w:type="spellEnd"/>
      <w:r w:rsidR="000550A3" w:rsidRPr="00755D5A">
        <w:rPr>
          <w:sz w:val="24"/>
          <w:szCs w:val="24"/>
        </w:rPr>
        <w:t xml:space="preserve"> võimaldavas vormis</w:t>
      </w:r>
      <w:r w:rsidRPr="00755D5A">
        <w:rPr>
          <w:sz w:val="24"/>
          <w:szCs w:val="24"/>
        </w:rPr>
        <w:t xml:space="preserve"> </w:t>
      </w:r>
      <w:r w:rsidR="006D716C" w:rsidRPr="00755D5A">
        <w:rPr>
          <w:sz w:val="24"/>
          <w:szCs w:val="24"/>
        </w:rPr>
        <w:t>teenus</w:t>
      </w:r>
      <w:r w:rsidR="00642019" w:rsidRPr="00755D5A">
        <w:rPr>
          <w:sz w:val="24"/>
          <w:szCs w:val="24"/>
        </w:rPr>
        <w:t>e osutamisel</w:t>
      </w:r>
      <w:r w:rsidRPr="00755D5A">
        <w:rPr>
          <w:sz w:val="24"/>
          <w:szCs w:val="24"/>
        </w:rPr>
        <w:t xml:space="preserve"> ilmnenud vead ning puudused. </w:t>
      </w:r>
      <w:r w:rsidR="006D716C" w:rsidRPr="00755D5A">
        <w:rPr>
          <w:sz w:val="24"/>
          <w:szCs w:val="24"/>
        </w:rPr>
        <w:t>Käsundisaaja</w:t>
      </w:r>
      <w:r w:rsidRPr="00755D5A">
        <w:rPr>
          <w:sz w:val="24"/>
          <w:szCs w:val="24"/>
        </w:rPr>
        <w:t xml:space="preserve"> kohustub viivitamata teostama vajalikud parandused.</w:t>
      </w:r>
      <w:r w:rsidR="00004F37" w:rsidRPr="00755D5A">
        <w:rPr>
          <w:sz w:val="24"/>
          <w:szCs w:val="24"/>
        </w:rPr>
        <w:t xml:space="preserve"> Selle tähtaja jooksul ei ole </w:t>
      </w:r>
      <w:r w:rsidR="0016324A" w:rsidRPr="00755D5A">
        <w:rPr>
          <w:sz w:val="24"/>
          <w:szCs w:val="24"/>
        </w:rPr>
        <w:t xml:space="preserve">käsundisaajal </w:t>
      </w:r>
      <w:r w:rsidR="00004F37" w:rsidRPr="00755D5A">
        <w:rPr>
          <w:sz w:val="24"/>
          <w:szCs w:val="24"/>
        </w:rPr>
        <w:t xml:space="preserve">kohustust maksta lepingus ettenähtud viivist. </w:t>
      </w:r>
    </w:p>
    <w:p w14:paraId="689700B4" w14:textId="77777777" w:rsidR="00894890" w:rsidRPr="00755D5A" w:rsidRDefault="00894890" w:rsidP="001027FF">
      <w:pPr>
        <w:pStyle w:val="tx"/>
        <w:numPr>
          <w:ilvl w:val="1"/>
          <w:numId w:val="24"/>
        </w:numPr>
      </w:pPr>
      <w:r w:rsidRPr="00755D5A">
        <w:t xml:space="preserve">Juhul, kui </w:t>
      </w:r>
      <w:r w:rsidR="006D716C" w:rsidRPr="00755D5A">
        <w:t>käsundisaaja</w:t>
      </w:r>
      <w:r w:rsidRPr="00755D5A">
        <w:t xml:space="preserve"> ei nõustu </w:t>
      </w:r>
      <w:r w:rsidR="006D716C" w:rsidRPr="00755D5A">
        <w:t>käsundiandja</w:t>
      </w:r>
      <w:r w:rsidRPr="00755D5A">
        <w:t xml:space="preserve"> pretensioonidega </w:t>
      </w:r>
      <w:r w:rsidR="006D716C" w:rsidRPr="00755D5A">
        <w:t>teenus</w:t>
      </w:r>
      <w:r w:rsidR="00642019" w:rsidRPr="00755D5A">
        <w:t>e</w:t>
      </w:r>
      <w:r w:rsidRPr="00755D5A">
        <w:t xml:space="preserve"> kvaliteedi kohta, võib ta nõuda ekspertiisi määramist. Ekspertiisi kulud kannab vaidluses kaotajaks jäänud pool.</w:t>
      </w:r>
    </w:p>
    <w:p w14:paraId="0402DE53" w14:textId="77777777" w:rsidR="00586A8F" w:rsidRPr="00755D5A" w:rsidRDefault="00586A8F" w:rsidP="001027FF">
      <w:pPr>
        <w:pStyle w:val="tx"/>
        <w:numPr>
          <w:ilvl w:val="0"/>
          <w:numId w:val="0"/>
        </w:numPr>
        <w:ind w:left="851"/>
      </w:pPr>
    </w:p>
    <w:p w14:paraId="7D17BCF6" w14:textId="77777777" w:rsidR="00B50FBE" w:rsidRPr="00755D5A" w:rsidRDefault="00B50FBE" w:rsidP="001027FF">
      <w:pPr>
        <w:pStyle w:val="tx"/>
      </w:pPr>
      <w:r w:rsidRPr="00755D5A">
        <w:rPr>
          <w:b/>
        </w:rPr>
        <w:t>Poolte õigused ja kohustused</w:t>
      </w:r>
    </w:p>
    <w:p w14:paraId="12B92D05" w14:textId="77777777" w:rsidR="00B50FBE" w:rsidRPr="00755D5A" w:rsidRDefault="006D716C" w:rsidP="001027FF">
      <w:pPr>
        <w:pStyle w:val="tx"/>
        <w:numPr>
          <w:ilvl w:val="1"/>
          <w:numId w:val="24"/>
        </w:numPr>
      </w:pPr>
      <w:r w:rsidRPr="00755D5A">
        <w:t>Käsundisaaja</w:t>
      </w:r>
      <w:r w:rsidR="00A20D76" w:rsidRPr="00755D5A">
        <w:t xml:space="preserve"> kohustub</w:t>
      </w:r>
      <w:r w:rsidR="00B50FBE" w:rsidRPr="00755D5A">
        <w:t>:</w:t>
      </w:r>
      <w:r w:rsidR="00A20D76" w:rsidRPr="00755D5A">
        <w:t xml:space="preserve"> </w:t>
      </w:r>
    </w:p>
    <w:p w14:paraId="6500D1D6" w14:textId="77777777" w:rsidR="00B50FBE" w:rsidRPr="00755D5A" w:rsidRDefault="00075AD3" w:rsidP="001027FF">
      <w:pPr>
        <w:pStyle w:val="tx"/>
        <w:numPr>
          <w:ilvl w:val="2"/>
          <w:numId w:val="24"/>
        </w:numPr>
        <w:tabs>
          <w:tab w:val="clear" w:pos="1440"/>
          <w:tab w:val="num" w:pos="851"/>
        </w:tabs>
        <w:ind w:left="851" w:hanging="567"/>
      </w:pPr>
      <w:r w:rsidRPr="00755D5A">
        <w:t>osutama</w:t>
      </w:r>
      <w:r w:rsidR="00B50FBE" w:rsidRPr="00755D5A">
        <w:t xml:space="preserve"> </w:t>
      </w:r>
      <w:r w:rsidRPr="00755D5A">
        <w:t>teenust vastavalt lepingule ja käsundiandja juhistele</w:t>
      </w:r>
      <w:r w:rsidR="00B50FBE" w:rsidRPr="00755D5A">
        <w:t xml:space="preserve">; </w:t>
      </w:r>
    </w:p>
    <w:p w14:paraId="6B7EE158" w14:textId="77777777" w:rsidR="00A20D76" w:rsidRPr="00755D5A" w:rsidRDefault="00A20D76" w:rsidP="001027FF">
      <w:pPr>
        <w:pStyle w:val="tx"/>
        <w:numPr>
          <w:ilvl w:val="2"/>
          <w:numId w:val="24"/>
        </w:numPr>
        <w:tabs>
          <w:tab w:val="clear" w:pos="1440"/>
          <w:tab w:val="num" w:pos="851"/>
        </w:tabs>
        <w:ind w:left="851" w:hanging="567"/>
      </w:pPr>
      <w:r w:rsidRPr="00755D5A">
        <w:t xml:space="preserve">viivitamatult teatama </w:t>
      </w:r>
      <w:r w:rsidR="006D716C" w:rsidRPr="00755D5A">
        <w:t>käsundiandja</w:t>
      </w:r>
      <w:r w:rsidRPr="00755D5A">
        <w:t xml:space="preserve">le kõigist </w:t>
      </w:r>
      <w:r w:rsidR="006D716C" w:rsidRPr="00755D5A">
        <w:t>teenus</w:t>
      </w:r>
      <w:r w:rsidR="00075AD3" w:rsidRPr="00755D5A">
        <w:t>e</w:t>
      </w:r>
      <w:r w:rsidRPr="00755D5A">
        <w:t xml:space="preserve"> </w:t>
      </w:r>
      <w:r w:rsidR="00075AD3" w:rsidRPr="00755D5A">
        <w:t>osutamisega</w:t>
      </w:r>
      <w:r w:rsidRPr="00755D5A">
        <w:t xml:space="preserve"> seotud olulistest </w:t>
      </w:r>
      <w:r w:rsidR="00B50FBE" w:rsidRPr="00755D5A">
        <w:t xml:space="preserve">asjaoludest, eelkõige </w:t>
      </w:r>
      <w:r w:rsidR="00075AD3" w:rsidRPr="00755D5A">
        <w:t>nendest,</w:t>
      </w:r>
      <w:r w:rsidRPr="00755D5A">
        <w:t xml:space="preserve"> mille vastu võib olla </w:t>
      </w:r>
      <w:r w:rsidR="006D716C" w:rsidRPr="00755D5A">
        <w:t>käsundiandja</w:t>
      </w:r>
      <w:r w:rsidR="00B50FBE" w:rsidRPr="00755D5A">
        <w:t>l äratuntav oluline huvi;</w:t>
      </w:r>
    </w:p>
    <w:p w14:paraId="7D97EEAB" w14:textId="77777777" w:rsidR="00075AD3" w:rsidRPr="00755D5A" w:rsidRDefault="00075AD3" w:rsidP="001027FF">
      <w:pPr>
        <w:pStyle w:val="Loendilik"/>
        <w:numPr>
          <w:ilvl w:val="2"/>
          <w:numId w:val="24"/>
        </w:numPr>
        <w:tabs>
          <w:tab w:val="clear" w:pos="1440"/>
          <w:tab w:val="num" w:pos="1134"/>
        </w:tabs>
        <w:ind w:left="851" w:hanging="567"/>
        <w:jc w:val="both"/>
        <w:rPr>
          <w:sz w:val="24"/>
        </w:rPr>
      </w:pPr>
      <w:r w:rsidRPr="00755D5A">
        <w:rPr>
          <w:sz w:val="24"/>
        </w:rPr>
        <w:t>tegutsema teenuse osutamisel käsundiandjale lojaalselt ja vajaliku hoolsusega;</w:t>
      </w:r>
    </w:p>
    <w:p w14:paraId="48AC0025" w14:textId="77777777" w:rsidR="00075AD3" w:rsidRPr="00755D5A" w:rsidRDefault="00075AD3" w:rsidP="001027FF">
      <w:pPr>
        <w:pStyle w:val="tx"/>
        <w:numPr>
          <w:ilvl w:val="2"/>
          <w:numId w:val="24"/>
        </w:numPr>
        <w:tabs>
          <w:tab w:val="clear" w:pos="1440"/>
          <w:tab w:val="num" w:pos="851"/>
        </w:tabs>
        <w:ind w:left="851" w:hanging="567"/>
      </w:pPr>
      <w:r w:rsidRPr="00755D5A">
        <w:t>osutama teenust korrektselt ja kvaliteetselt;</w:t>
      </w:r>
    </w:p>
    <w:p w14:paraId="098E662F" w14:textId="77777777" w:rsidR="00B50FBE" w:rsidRPr="00755D5A" w:rsidRDefault="00B50FBE" w:rsidP="001027FF">
      <w:pPr>
        <w:pStyle w:val="tx"/>
        <w:numPr>
          <w:ilvl w:val="2"/>
          <w:numId w:val="24"/>
        </w:numPr>
        <w:tabs>
          <w:tab w:val="clear" w:pos="1440"/>
        </w:tabs>
        <w:ind w:left="851" w:hanging="567"/>
      </w:pPr>
      <w:r w:rsidRPr="00755D5A">
        <w:t>tasuma viivist ja leppetrahvi vastavalt lepingule.</w:t>
      </w:r>
    </w:p>
    <w:p w14:paraId="36F2CB47" w14:textId="77777777" w:rsidR="00B50FBE" w:rsidRPr="00755D5A" w:rsidRDefault="006D716C" w:rsidP="001027FF">
      <w:pPr>
        <w:pStyle w:val="tx"/>
        <w:numPr>
          <w:ilvl w:val="1"/>
          <w:numId w:val="24"/>
        </w:numPr>
      </w:pPr>
      <w:r w:rsidRPr="00755D5A">
        <w:t>Käsundisaaja</w:t>
      </w:r>
      <w:r w:rsidR="001B20A4" w:rsidRPr="00755D5A">
        <w:t>l on õigus:</w:t>
      </w:r>
    </w:p>
    <w:p w14:paraId="1B6D3118" w14:textId="5D949B62" w:rsidR="001B20A4" w:rsidRPr="00755D5A" w:rsidRDefault="001B20A4" w:rsidP="001027FF">
      <w:pPr>
        <w:pStyle w:val="tx"/>
        <w:numPr>
          <w:ilvl w:val="2"/>
          <w:numId w:val="24"/>
        </w:numPr>
        <w:tabs>
          <w:tab w:val="clear" w:pos="1440"/>
          <w:tab w:val="num" w:pos="851"/>
        </w:tabs>
        <w:ind w:hanging="1156"/>
      </w:pPr>
      <w:r w:rsidRPr="00755D5A">
        <w:t xml:space="preserve">saada </w:t>
      </w:r>
      <w:r w:rsidR="00573AF7" w:rsidRPr="00755D5A">
        <w:t>k</w:t>
      </w:r>
      <w:r w:rsidR="006D716C" w:rsidRPr="00755D5A">
        <w:t>äsundiandja</w:t>
      </w:r>
      <w:r w:rsidRPr="00755D5A">
        <w:t xml:space="preserve">lt </w:t>
      </w:r>
      <w:r w:rsidR="00573AF7" w:rsidRPr="00755D5A">
        <w:t>t</w:t>
      </w:r>
      <w:r w:rsidR="006D716C" w:rsidRPr="00755D5A">
        <w:t>eenus</w:t>
      </w:r>
      <w:r w:rsidR="00573AF7" w:rsidRPr="00755D5A">
        <w:t>e</w:t>
      </w:r>
      <w:r w:rsidRPr="00755D5A">
        <w:t xml:space="preserve"> </w:t>
      </w:r>
      <w:r w:rsidR="00573AF7" w:rsidRPr="00755D5A">
        <w:t>osutamiseks</w:t>
      </w:r>
      <w:r w:rsidRPr="00755D5A">
        <w:t xml:space="preserve"> vajalikku informatsiooni ja juhiseid;</w:t>
      </w:r>
    </w:p>
    <w:p w14:paraId="47013871" w14:textId="77777777" w:rsidR="001B20A4" w:rsidRPr="00755D5A" w:rsidRDefault="001B20A4" w:rsidP="001027FF">
      <w:pPr>
        <w:pStyle w:val="tx"/>
        <w:numPr>
          <w:ilvl w:val="2"/>
          <w:numId w:val="24"/>
        </w:numPr>
        <w:tabs>
          <w:tab w:val="clear" w:pos="1440"/>
          <w:tab w:val="num" w:pos="851"/>
        </w:tabs>
        <w:ind w:hanging="1156"/>
      </w:pPr>
      <w:r w:rsidRPr="00755D5A">
        <w:t xml:space="preserve">saada nõuetekohaselt </w:t>
      </w:r>
      <w:r w:rsidR="00075AD3" w:rsidRPr="00755D5A">
        <w:t>osutatud</w:t>
      </w:r>
      <w:r w:rsidRPr="00755D5A">
        <w:t xml:space="preserve"> </w:t>
      </w:r>
      <w:r w:rsidR="006D716C" w:rsidRPr="00755D5A">
        <w:t>teenus</w:t>
      </w:r>
      <w:r w:rsidR="00075AD3" w:rsidRPr="00755D5A">
        <w:t>e</w:t>
      </w:r>
      <w:r w:rsidRPr="00755D5A">
        <w:t xml:space="preserve"> eest lepingus kokkulepitud tasu.</w:t>
      </w:r>
    </w:p>
    <w:p w14:paraId="14DF0EE9" w14:textId="77777777" w:rsidR="001B20A4" w:rsidRPr="00755D5A" w:rsidRDefault="006D716C" w:rsidP="001027FF">
      <w:pPr>
        <w:pStyle w:val="tx"/>
        <w:numPr>
          <w:ilvl w:val="1"/>
          <w:numId w:val="24"/>
        </w:numPr>
      </w:pPr>
      <w:r w:rsidRPr="00755D5A">
        <w:t>Käsundiandja</w:t>
      </w:r>
      <w:r w:rsidR="00894890" w:rsidRPr="00755D5A">
        <w:t>l on õigus:</w:t>
      </w:r>
    </w:p>
    <w:p w14:paraId="4C4BBB8A" w14:textId="77777777" w:rsidR="00894890" w:rsidRPr="00755D5A" w:rsidRDefault="00894890" w:rsidP="00894890">
      <w:pPr>
        <w:pStyle w:val="tx"/>
        <w:numPr>
          <w:ilvl w:val="2"/>
          <w:numId w:val="24"/>
        </w:numPr>
        <w:tabs>
          <w:tab w:val="clear" w:pos="1440"/>
          <w:tab w:val="num" w:pos="851"/>
        </w:tabs>
        <w:ind w:left="851" w:hanging="567"/>
      </w:pPr>
      <w:r w:rsidRPr="00755D5A">
        <w:t xml:space="preserve">igal ajal teha jooksvalt järelpärimisi </w:t>
      </w:r>
      <w:r w:rsidR="006D716C" w:rsidRPr="00755D5A">
        <w:t>teenus</w:t>
      </w:r>
      <w:r w:rsidR="00075AD3" w:rsidRPr="00755D5A">
        <w:t>e osutamise</w:t>
      </w:r>
      <w:r w:rsidRPr="00755D5A">
        <w:t xml:space="preserve"> olukorra kohta ning kontrollida </w:t>
      </w:r>
      <w:r w:rsidR="006D716C" w:rsidRPr="00755D5A">
        <w:t>teenus</w:t>
      </w:r>
      <w:r w:rsidRPr="00755D5A">
        <w:t xml:space="preserve">e </w:t>
      </w:r>
      <w:r w:rsidR="00075AD3" w:rsidRPr="00755D5A">
        <w:t>osutamise kulgu</w:t>
      </w:r>
      <w:r w:rsidRPr="00755D5A">
        <w:t>;</w:t>
      </w:r>
    </w:p>
    <w:p w14:paraId="10666E22" w14:textId="77777777" w:rsidR="00894890" w:rsidRPr="00755D5A" w:rsidRDefault="00894890" w:rsidP="00894890">
      <w:pPr>
        <w:pStyle w:val="tx"/>
        <w:numPr>
          <w:ilvl w:val="2"/>
          <w:numId w:val="24"/>
        </w:numPr>
        <w:tabs>
          <w:tab w:val="clear" w:pos="1440"/>
          <w:tab w:val="num" w:pos="851"/>
        </w:tabs>
        <w:ind w:left="851" w:hanging="567"/>
      </w:pPr>
      <w:r w:rsidRPr="00755D5A">
        <w:t xml:space="preserve">kasutada õiguskaitsevahendeid muuhulgas nõuda lepingus sätestatud juhtudel leppetrahvi, kui </w:t>
      </w:r>
      <w:r w:rsidR="006D716C" w:rsidRPr="00755D5A">
        <w:t>käsundisaaja</w:t>
      </w:r>
      <w:r w:rsidRPr="00755D5A">
        <w:t xml:space="preserve"> ei pea kinni lepingus, selle lisades või muudes lepingu juurde kuuluvates dokumentides sätestatud tähtaegadest, kvaliteedinõuetest, maksumusest, samuti kui </w:t>
      </w:r>
      <w:r w:rsidR="006D716C" w:rsidRPr="00755D5A">
        <w:t>käsundisaaja</w:t>
      </w:r>
      <w:r w:rsidRPr="00755D5A">
        <w:t xml:space="preserve"> ei täida või täi</w:t>
      </w:r>
      <w:r w:rsidR="00075AD3" w:rsidRPr="00755D5A">
        <w:t>dab mittevastavalt muid endale l</w:t>
      </w:r>
      <w:r w:rsidRPr="00755D5A">
        <w:t>epinguga võetud kohustusi.</w:t>
      </w:r>
    </w:p>
    <w:p w14:paraId="449BCF64" w14:textId="77777777" w:rsidR="00805110" w:rsidRPr="00755D5A" w:rsidRDefault="00805110" w:rsidP="00805110">
      <w:pPr>
        <w:pStyle w:val="tx"/>
        <w:numPr>
          <w:ilvl w:val="1"/>
          <w:numId w:val="24"/>
        </w:numPr>
      </w:pPr>
      <w:r w:rsidRPr="00755D5A">
        <w:t>Käsundiandja kohustub:</w:t>
      </w:r>
    </w:p>
    <w:p w14:paraId="286FFC48" w14:textId="77777777" w:rsidR="00805110" w:rsidRPr="00755D5A" w:rsidRDefault="00805110" w:rsidP="00805110">
      <w:pPr>
        <w:pStyle w:val="tx"/>
        <w:numPr>
          <w:ilvl w:val="2"/>
          <w:numId w:val="24"/>
        </w:numPr>
        <w:tabs>
          <w:tab w:val="clear" w:pos="1440"/>
        </w:tabs>
        <w:ind w:left="851" w:hanging="567"/>
      </w:pPr>
      <w:r w:rsidRPr="00755D5A">
        <w:t>tasuma käsundisaajale osutatud teenuse eest vastavalt lepingule;</w:t>
      </w:r>
    </w:p>
    <w:p w14:paraId="6B2E1E89" w14:textId="77777777" w:rsidR="00805110" w:rsidRPr="00755D5A" w:rsidRDefault="00805110" w:rsidP="00805110">
      <w:pPr>
        <w:pStyle w:val="tx"/>
        <w:numPr>
          <w:ilvl w:val="2"/>
          <w:numId w:val="24"/>
        </w:numPr>
        <w:tabs>
          <w:tab w:val="clear" w:pos="1440"/>
        </w:tabs>
        <w:ind w:left="851" w:hanging="567"/>
      </w:pPr>
      <w:r w:rsidRPr="00755D5A">
        <w:t>tasuma viivist vastavalt lepingule.</w:t>
      </w:r>
    </w:p>
    <w:p w14:paraId="63565971" w14:textId="77777777" w:rsidR="00894890" w:rsidRPr="00755D5A" w:rsidRDefault="00894890" w:rsidP="00894890">
      <w:pPr>
        <w:pStyle w:val="tx"/>
        <w:numPr>
          <w:ilvl w:val="0"/>
          <w:numId w:val="0"/>
        </w:numPr>
        <w:ind w:left="851" w:hanging="851"/>
      </w:pPr>
    </w:p>
    <w:p w14:paraId="02B21EA5" w14:textId="77777777" w:rsidR="00894890" w:rsidRPr="00755D5A" w:rsidRDefault="00894890">
      <w:pPr>
        <w:pStyle w:val="tx"/>
      </w:pPr>
      <w:r w:rsidRPr="00755D5A">
        <w:rPr>
          <w:b/>
        </w:rPr>
        <w:t>Autoriõigused</w:t>
      </w:r>
    </w:p>
    <w:p w14:paraId="2F23BA1F" w14:textId="5922E45E" w:rsidR="00A2020C" w:rsidRPr="00755D5A" w:rsidRDefault="00A2020C" w:rsidP="00A2020C">
      <w:pPr>
        <w:pStyle w:val="tx"/>
        <w:numPr>
          <w:ilvl w:val="1"/>
          <w:numId w:val="24"/>
        </w:numPr>
      </w:pPr>
      <w:r w:rsidRPr="00755D5A">
        <w:t xml:space="preserve">Käsundisaaja loovutab kõik lepingu alusel </w:t>
      </w:r>
      <w:r w:rsidR="00C4334D" w:rsidRPr="00755D5A">
        <w:t>osutatud</w:t>
      </w:r>
      <w:r w:rsidRPr="00755D5A">
        <w:t xml:space="preserve"> teenuse tulemusel tekkivad varalised õigused tellijale. </w:t>
      </w:r>
    </w:p>
    <w:p w14:paraId="08A7F1EF" w14:textId="1B4E67DB" w:rsidR="00A2020C" w:rsidRPr="00755D5A" w:rsidRDefault="00A2020C" w:rsidP="00A2020C">
      <w:pPr>
        <w:pStyle w:val="tx"/>
        <w:numPr>
          <w:ilvl w:val="1"/>
          <w:numId w:val="24"/>
        </w:numPr>
      </w:pPr>
      <w:r w:rsidRPr="00755D5A">
        <w:t xml:space="preserve">Pooled lepivad käesolevaga kokku, et tasu autoriõiguste loovutamise eest sisaldub teenuse maksumuses ja pärast teenuse eest tasumist annab käsundisaaja käsundiandjale üle kõik teosega seotud varalised õigused tähtajatult ja territoriaalsete piiranguteta. Pooled kinnitavad ja käsundiandja mõistab, et teosega seotud isiklikke õigusi, sh õigust autorsusele ja autorinimele, üle ei anta ning nende osas kohustub käsundiandja täitma autoriõiguse seadusest, käesolevast lepingust ja heast viitamise tavast tulenevaid nõudeid. </w:t>
      </w:r>
    </w:p>
    <w:p w14:paraId="7EE92A12" w14:textId="4FA6411C" w:rsidR="002518CC" w:rsidRPr="00755D5A" w:rsidRDefault="00A2020C" w:rsidP="00A2020C">
      <w:pPr>
        <w:pStyle w:val="tx"/>
        <w:numPr>
          <w:ilvl w:val="1"/>
          <w:numId w:val="24"/>
        </w:numPr>
      </w:pPr>
      <w:r w:rsidRPr="00755D5A">
        <w:t>Käsundiandjal, kes esindab riiki, on õigus teost kasutada viisil, mis toob kaasa või võib kaasa tuua teose või selle osa avaldamise kolmandatele isikutele ning teost või selle osi olulises mahus töödelda, sealhulgas tõlkida, kohandada ja kokkuvõtteid teha.</w:t>
      </w:r>
    </w:p>
    <w:p w14:paraId="356377EF" w14:textId="77777777" w:rsidR="00A2020C" w:rsidRPr="00755D5A" w:rsidRDefault="00A2020C" w:rsidP="00A2020C">
      <w:pPr>
        <w:pStyle w:val="tx"/>
        <w:numPr>
          <w:ilvl w:val="0"/>
          <w:numId w:val="0"/>
        </w:numPr>
        <w:ind w:left="851"/>
      </w:pPr>
    </w:p>
    <w:p w14:paraId="51FFF7D7" w14:textId="77777777" w:rsidR="002518CC" w:rsidRPr="00755D5A" w:rsidRDefault="006D716C">
      <w:pPr>
        <w:pStyle w:val="tx"/>
      </w:pPr>
      <w:r w:rsidRPr="00755D5A">
        <w:rPr>
          <w:b/>
        </w:rPr>
        <w:t>Teenus</w:t>
      </w:r>
      <w:r w:rsidR="00805110" w:rsidRPr="00755D5A">
        <w:rPr>
          <w:b/>
        </w:rPr>
        <w:t>e</w:t>
      </w:r>
      <w:r w:rsidR="00DD2512" w:rsidRPr="00755D5A">
        <w:rPr>
          <w:b/>
        </w:rPr>
        <w:t xml:space="preserve"> maksumus</w:t>
      </w:r>
    </w:p>
    <w:p w14:paraId="63D3DD6D" w14:textId="287E7D0A" w:rsidR="002518CC" w:rsidRPr="00755D5A" w:rsidRDefault="006D716C" w:rsidP="009017C6">
      <w:pPr>
        <w:pStyle w:val="Loendilik"/>
        <w:numPr>
          <w:ilvl w:val="1"/>
          <w:numId w:val="24"/>
        </w:numPr>
        <w:rPr>
          <w:sz w:val="24"/>
        </w:rPr>
      </w:pPr>
      <w:r w:rsidRPr="00755D5A">
        <w:rPr>
          <w:sz w:val="24"/>
          <w:szCs w:val="24"/>
        </w:rPr>
        <w:t>Teenus</w:t>
      </w:r>
      <w:r w:rsidR="002518CC" w:rsidRPr="00755D5A">
        <w:rPr>
          <w:sz w:val="24"/>
          <w:szCs w:val="24"/>
        </w:rPr>
        <w:t xml:space="preserve"> </w:t>
      </w:r>
      <w:r w:rsidR="009017C6" w:rsidRPr="00755D5A">
        <w:rPr>
          <w:sz w:val="24"/>
          <w:szCs w:val="24"/>
        </w:rPr>
        <w:t>osutamise</w:t>
      </w:r>
      <w:r w:rsidR="002518CC" w:rsidRPr="00755D5A">
        <w:rPr>
          <w:sz w:val="24"/>
          <w:szCs w:val="24"/>
        </w:rPr>
        <w:t xml:space="preserve"> maksumus on </w:t>
      </w:r>
      <w:r w:rsidR="006E461D">
        <w:rPr>
          <w:sz w:val="24"/>
          <w:szCs w:val="24"/>
        </w:rPr>
        <w:t xml:space="preserve">…… eurot </w:t>
      </w:r>
      <w:r w:rsidR="00410695" w:rsidRPr="006E461D">
        <w:rPr>
          <w:i/>
          <w:iCs/>
          <w:sz w:val="24"/>
          <w:szCs w:val="24"/>
          <w:highlight w:val="yellow"/>
        </w:rPr>
        <w:t>kujuneb vastavalt konkurs</w:t>
      </w:r>
      <w:r w:rsidR="006E461D" w:rsidRPr="006E461D">
        <w:rPr>
          <w:i/>
          <w:iCs/>
          <w:sz w:val="24"/>
          <w:szCs w:val="24"/>
          <w:highlight w:val="yellow"/>
        </w:rPr>
        <w:t>i dokumentides toodud töötasu arvestusele</w:t>
      </w:r>
      <w:r w:rsidR="002518CC" w:rsidRPr="00755D5A">
        <w:rPr>
          <w:sz w:val="24"/>
          <w:szCs w:val="24"/>
        </w:rPr>
        <w:t xml:space="preserve">, </w:t>
      </w:r>
      <w:r w:rsidR="009017C6" w:rsidRPr="00755D5A">
        <w:rPr>
          <w:sz w:val="24"/>
          <w:szCs w:val="24"/>
        </w:rPr>
        <w:t xml:space="preserve">millelt käsundiandja arvestab ja tasub </w:t>
      </w:r>
      <w:r w:rsidR="009017C6" w:rsidRPr="00755D5A">
        <w:rPr>
          <w:sz w:val="24"/>
        </w:rPr>
        <w:t xml:space="preserve">sotsiaalmaksu ja tööandja töötuskindlustusmakse ning millest peab kinni üksikisiku tulumaksu, töötuskindlustusmakse ja </w:t>
      </w:r>
      <w:r w:rsidR="001C078A">
        <w:rPr>
          <w:sz w:val="24"/>
        </w:rPr>
        <w:t xml:space="preserve">kohustusliku </w:t>
      </w:r>
      <w:r w:rsidR="009017C6" w:rsidRPr="00755D5A">
        <w:rPr>
          <w:sz w:val="24"/>
        </w:rPr>
        <w:t>kogumispensioni makse.</w:t>
      </w:r>
    </w:p>
    <w:p w14:paraId="51E29522" w14:textId="77777777" w:rsidR="002518CC" w:rsidRPr="00755D5A" w:rsidRDefault="002518CC" w:rsidP="002518CC">
      <w:pPr>
        <w:pStyle w:val="tx"/>
        <w:numPr>
          <w:ilvl w:val="1"/>
          <w:numId w:val="24"/>
        </w:numPr>
      </w:pPr>
      <w:r w:rsidRPr="00755D5A">
        <w:t xml:space="preserve">Lepingu tingimustele vastava </w:t>
      </w:r>
      <w:r w:rsidR="006D716C" w:rsidRPr="00755D5A">
        <w:t>teenus</w:t>
      </w:r>
      <w:r w:rsidR="009017C6" w:rsidRPr="00755D5A">
        <w:t>e</w:t>
      </w:r>
      <w:r w:rsidRPr="00755D5A">
        <w:t xml:space="preserve"> </w:t>
      </w:r>
      <w:r w:rsidR="009017C6" w:rsidRPr="00755D5A">
        <w:t xml:space="preserve">osutamise </w:t>
      </w:r>
      <w:r w:rsidRPr="00755D5A">
        <w:t xml:space="preserve">eest </w:t>
      </w:r>
      <w:r w:rsidR="009017C6" w:rsidRPr="00755D5A">
        <w:rPr>
          <w:szCs w:val="24"/>
        </w:rPr>
        <w:t>tasumisele kuuluv summa tasutakse käsundisaaja arvelduskontole neljateistkümne (14) päeva jooksul, arvates esindaja poolt teenuse osutamise lõpetamisel vormistatud käsunduslepingu teatise allkirjastamise päevast</w:t>
      </w:r>
      <w:r w:rsidRPr="00755D5A">
        <w:t>.</w:t>
      </w:r>
    </w:p>
    <w:p w14:paraId="7C8020D3" w14:textId="16B9005F" w:rsidR="00ED41FA" w:rsidRPr="00755D5A" w:rsidRDefault="009017C6" w:rsidP="001027FF">
      <w:pPr>
        <w:pStyle w:val="tx"/>
        <w:numPr>
          <w:ilvl w:val="1"/>
          <w:numId w:val="24"/>
        </w:numPr>
      </w:pPr>
      <w:r w:rsidRPr="00755D5A">
        <w:t>Eeldatakse, et tasu arvel kaetakse teenuse osutamisest  tulenevate ülesannete täitmisel tavaliselt tekkivad kulud ning kulud, mis oleksid käsundisaajale tekkinud ka ilma käsunduslepingut sõlmimata</w:t>
      </w:r>
    </w:p>
    <w:p w14:paraId="5A7838EF" w14:textId="77777777" w:rsidR="00EA7EE0" w:rsidRPr="006E461D" w:rsidRDefault="00A632F6" w:rsidP="001027FF">
      <w:pPr>
        <w:pStyle w:val="Loendilik"/>
        <w:numPr>
          <w:ilvl w:val="1"/>
          <w:numId w:val="24"/>
        </w:numPr>
        <w:jc w:val="both"/>
        <w:rPr>
          <w:sz w:val="24"/>
        </w:rPr>
      </w:pPr>
      <w:r w:rsidRPr="006E461D">
        <w:rPr>
          <w:sz w:val="24"/>
        </w:rPr>
        <w:t>Käsundiandja tasub</w:t>
      </w:r>
      <w:r w:rsidR="00ED41FA" w:rsidRPr="006E461D">
        <w:rPr>
          <w:sz w:val="24"/>
        </w:rPr>
        <w:t xml:space="preserve"> </w:t>
      </w:r>
      <w:r w:rsidR="00AD4BBE" w:rsidRPr="006E461D">
        <w:rPr>
          <w:sz w:val="24"/>
        </w:rPr>
        <w:t xml:space="preserve">käsundisaajale </w:t>
      </w:r>
      <w:r w:rsidRPr="006E461D">
        <w:rPr>
          <w:sz w:val="24"/>
        </w:rPr>
        <w:t>teenuse osutamise eest</w:t>
      </w:r>
      <w:r w:rsidR="00ED41FA" w:rsidRPr="006E461D">
        <w:rPr>
          <w:sz w:val="24"/>
        </w:rPr>
        <w:t xml:space="preserve"> </w:t>
      </w:r>
      <w:r w:rsidR="00EA7EE0" w:rsidRPr="006E461D">
        <w:rPr>
          <w:sz w:val="24"/>
        </w:rPr>
        <w:t>kantsleri [kuupäev] käskkirja nr [00] „Haridus- ja Teadusministeeriumi [aastaarv] aasta tööplaani kinnitamine ja asutuse üldkulude kinnitamine“ lisas [00] “[lisa täpne pealkiri]“; eelarve liik ja objektikood [0000000] ; eelarve konto [00] ; kuluüksus – „[nimetus ja –kood]“; kulukoht/ressursikood [0000000] , programmi tegevus [0000000000], tegevusalakood [00000] ette nähtud vahenditest.</w:t>
      </w:r>
    </w:p>
    <w:p w14:paraId="512D1372" w14:textId="77777777" w:rsidR="002518CC" w:rsidRPr="006E461D" w:rsidRDefault="002518CC" w:rsidP="002518CC">
      <w:pPr>
        <w:pStyle w:val="tx"/>
        <w:numPr>
          <w:ilvl w:val="0"/>
          <w:numId w:val="0"/>
        </w:numPr>
        <w:ind w:left="851"/>
      </w:pPr>
    </w:p>
    <w:p w14:paraId="494FE876" w14:textId="77777777" w:rsidR="002518CC" w:rsidRPr="00755D5A" w:rsidRDefault="002518CC">
      <w:pPr>
        <w:pStyle w:val="tx"/>
      </w:pPr>
      <w:r w:rsidRPr="00755D5A">
        <w:rPr>
          <w:b/>
        </w:rPr>
        <w:t>Poolte vastutus</w:t>
      </w:r>
    </w:p>
    <w:p w14:paraId="1995CDDD" w14:textId="77777777" w:rsidR="002518CC" w:rsidRPr="00755D5A" w:rsidRDefault="00DD2512" w:rsidP="002518CC">
      <w:pPr>
        <w:pStyle w:val="tx"/>
        <w:numPr>
          <w:ilvl w:val="1"/>
          <w:numId w:val="24"/>
        </w:numPr>
      </w:pPr>
      <w:r w:rsidRPr="00755D5A">
        <w:t>Pooled</w:t>
      </w:r>
      <w:r w:rsidR="002518CC" w:rsidRPr="00755D5A">
        <w:t xml:space="preserve"> on kohustatud hüvitama lepingu mittetäitmise või mittekohase täitmisega </w:t>
      </w:r>
      <w:r w:rsidRPr="00755D5A">
        <w:t>teisele poolele</w:t>
      </w:r>
      <w:r w:rsidR="002518CC" w:rsidRPr="00755D5A">
        <w:t xml:space="preserve"> põhjustatud kahju ja </w:t>
      </w:r>
      <w:r w:rsidRPr="00755D5A">
        <w:t>teise poole</w:t>
      </w:r>
      <w:r w:rsidR="002518CC" w:rsidRPr="00755D5A">
        <w:t xml:space="preserve"> poolt tehtud kulutused</w:t>
      </w:r>
      <w:r w:rsidRPr="00755D5A">
        <w:t>, mis olid tehtud seoses lepingu rikkumisega</w:t>
      </w:r>
      <w:r w:rsidR="002518CC" w:rsidRPr="00755D5A">
        <w:t>.</w:t>
      </w:r>
    </w:p>
    <w:p w14:paraId="23074658" w14:textId="77777777" w:rsidR="00DD2512" w:rsidRPr="00755D5A" w:rsidRDefault="006D716C" w:rsidP="00DD2512">
      <w:pPr>
        <w:pStyle w:val="tx"/>
        <w:numPr>
          <w:ilvl w:val="1"/>
          <w:numId w:val="24"/>
        </w:numPr>
      </w:pPr>
      <w:r w:rsidRPr="00755D5A">
        <w:t>Käsundisaaja</w:t>
      </w:r>
      <w:r w:rsidR="00DD2512" w:rsidRPr="00755D5A">
        <w:t xml:space="preserve">l on õigus nõuda </w:t>
      </w:r>
      <w:r w:rsidRPr="00755D5A">
        <w:t>käsundiandja</w:t>
      </w:r>
      <w:r w:rsidR="00DD2512" w:rsidRPr="00755D5A">
        <w:t>lt viivist tasumisega viivitamise korral 0,15 % tähtaegselt tasumata arve summast iga tasumise tähtpäeva ületanud päeva eest.</w:t>
      </w:r>
    </w:p>
    <w:p w14:paraId="69225424" w14:textId="77777777" w:rsidR="00DD2512" w:rsidRPr="00755D5A" w:rsidRDefault="006D716C" w:rsidP="00DD2512">
      <w:pPr>
        <w:pStyle w:val="tx"/>
        <w:numPr>
          <w:ilvl w:val="1"/>
          <w:numId w:val="24"/>
        </w:numPr>
      </w:pPr>
      <w:r w:rsidRPr="00755D5A">
        <w:t>Käsundisaaja</w:t>
      </w:r>
      <w:r w:rsidR="00DD2512" w:rsidRPr="00755D5A">
        <w:t xml:space="preserve"> on kohustatud maksma </w:t>
      </w:r>
      <w:r w:rsidRPr="00755D5A">
        <w:t>käsundiandja</w:t>
      </w:r>
      <w:r w:rsidR="00DD2512" w:rsidRPr="00755D5A">
        <w:t xml:space="preserve"> nõudmisel leppetrahvi kuni viie (5) protsendi ulatuses </w:t>
      </w:r>
      <w:r w:rsidRPr="00755D5A">
        <w:t>teenus</w:t>
      </w:r>
      <w:r w:rsidR="00DD2512" w:rsidRPr="00755D5A">
        <w:t xml:space="preserve"> maksumusest, kui </w:t>
      </w:r>
      <w:r w:rsidRPr="00755D5A">
        <w:t>käsundisaaja</w:t>
      </w:r>
      <w:r w:rsidR="00DD2512" w:rsidRPr="00755D5A">
        <w:t xml:space="preserve"> rikub lepingu </w:t>
      </w:r>
      <w:r w:rsidR="0017366F" w:rsidRPr="00755D5A">
        <w:t>punktis 10.2</w:t>
      </w:r>
      <w:r w:rsidR="00DD2512" w:rsidRPr="00755D5A">
        <w:t xml:space="preserve"> kokku lepitud konfidentsiaalsuskohustust.</w:t>
      </w:r>
    </w:p>
    <w:p w14:paraId="6502CF6E" w14:textId="77777777" w:rsidR="00DD2512" w:rsidRPr="00755D5A" w:rsidRDefault="00DD2512" w:rsidP="00DD2512">
      <w:pPr>
        <w:pStyle w:val="tx"/>
        <w:numPr>
          <w:ilvl w:val="1"/>
          <w:numId w:val="24"/>
        </w:numPr>
      </w:pPr>
      <w:r w:rsidRPr="00755D5A">
        <w:t xml:space="preserve">Kui </w:t>
      </w:r>
      <w:r w:rsidR="006D716C" w:rsidRPr="00755D5A">
        <w:t>käsundisaaja</w:t>
      </w:r>
      <w:r w:rsidRPr="00755D5A">
        <w:t xml:space="preserve"> poolt koostatud dokumentides ilmnevad puudused, mis tulenevad tema poolsest kohustuste mittetäitmisest või mittenõuetekohasest täitmisest, on </w:t>
      </w:r>
      <w:r w:rsidR="006D716C" w:rsidRPr="00755D5A">
        <w:t>käsundiandja</w:t>
      </w:r>
      <w:r w:rsidRPr="00755D5A">
        <w:t xml:space="preserve">l õigus nõuda nende puuduste kõrvaldamist ning </w:t>
      </w:r>
      <w:r w:rsidR="006D716C" w:rsidRPr="00755D5A">
        <w:t>käsundisaaja</w:t>
      </w:r>
      <w:r w:rsidRPr="00755D5A">
        <w:t xml:space="preserve"> poolt tekitatud kahju hüvitamist.</w:t>
      </w:r>
    </w:p>
    <w:p w14:paraId="37DC8D72" w14:textId="77777777" w:rsidR="00A6419F" w:rsidRPr="00755D5A" w:rsidRDefault="00805110" w:rsidP="00805110">
      <w:pPr>
        <w:pStyle w:val="Loendilik"/>
        <w:numPr>
          <w:ilvl w:val="1"/>
          <w:numId w:val="24"/>
        </w:numPr>
        <w:rPr>
          <w:sz w:val="24"/>
        </w:rPr>
      </w:pPr>
      <w:r w:rsidRPr="00755D5A">
        <w:rPr>
          <w:sz w:val="24"/>
        </w:rPr>
        <w:t xml:space="preserve">Pooled on kokku leppinud, et käsundisaaja kohustub hüvitama lepingu täitmise käigus tekkinud kahju kolmandatele isikutele. </w:t>
      </w:r>
    </w:p>
    <w:p w14:paraId="232B2A21" w14:textId="77777777" w:rsidR="00805110" w:rsidRPr="00755D5A" w:rsidRDefault="00805110" w:rsidP="00805110">
      <w:pPr>
        <w:pStyle w:val="Loendilik"/>
        <w:ind w:left="851"/>
        <w:rPr>
          <w:sz w:val="24"/>
        </w:rPr>
      </w:pPr>
    </w:p>
    <w:p w14:paraId="49FBF40D" w14:textId="77777777" w:rsidR="00A6419F" w:rsidRPr="00755D5A" w:rsidRDefault="00A6419F">
      <w:pPr>
        <w:pStyle w:val="tx"/>
      </w:pPr>
      <w:r w:rsidRPr="00755D5A">
        <w:rPr>
          <w:b/>
        </w:rPr>
        <w:t>Kontaktisikud</w:t>
      </w:r>
    </w:p>
    <w:p w14:paraId="61CE7C2C" w14:textId="78D3C836" w:rsidR="00D31329" w:rsidRPr="00755D5A" w:rsidRDefault="006D716C" w:rsidP="00A6419F">
      <w:pPr>
        <w:pStyle w:val="tx"/>
        <w:numPr>
          <w:ilvl w:val="1"/>
          <w:numId w:val="24"/>
        </w:numPr>
      </w:pPr>
      <w:r w:rsidRPr="00755D5A">
        <w:t>Käsundiandja</w:t>
      </w:r>
      <w:r w:rsidR="00D31329" w:rsidRPr="00755D5A">
        <w:t xml:space="preserve"> määrab oma esindaja</w:t>
      </w:r>
      <w:r w:rsidR="00A6419F" w:rsidRPr="00755D5A">
        <w:t>ks</w:t>
      </w:r>
      <w:r w:rsidR="005403D4" w:rsidRPr="00755D5A">
        <w:t xml:space="preserve"> </w:t>
      </w:r>
      <w:r w:rsidR="006E1B1A" w:rsidRPr="006E461D">
        <w:t>„</w:t>
      </w:r>
      <w:r w:rsidR="00915C59" w:rsidRPr="006E461D">
        <w:t>[ameti</w:t>
      </w:r>
      <w:r w:rsidR="00B475C0" w:rsidRPr="006E461D">
        <w:t>nimetus</w:t>
      </w:r>
      <w:r w:rsidR="00915C59" w:rsidRPr="006E461D">
        <w:t xml:space="preserve"> ja nimi]</w:t>
      </w:r>
      <w:r w:rsidR="006E1B1A" w:rsidRPr="006E461D">
        <w:t>“</w:t>
      </w:r>
      <w:r w:rsidR="00915C59" w:rsidRPr="006E461D">
        <w:t xml:space="preserve"> </w:t>
      </w:r>
      <w:r w:rsidR="00594D0F" w:rsidRPr="006E461D">
        <w:t xml:space="preserve">juhendama </w:t>
      </w:r>
      <w:r w:rsidRPr="00755D5A">
        <w:t>teenus</w:t>
      </w:r>
      <w:r w:rsidR="00573AF7" w:rsidRPr="00755D5A">
        <w:t>e</w:t>
      </w:r>
      <w:r w:rsidR="00D31329" w:rsidRPr="00755D5A">
        <w:t xml:space="preserve"> </w:t>
      </w:r>
      <w:r w:rsidR="00573AF7" w:rsidRPr="00755D5A">
        <w:t>osutamist</w:t>
      </w:r>
      <w:r w:rsidR="00D31329" w:rsidRPr="00755D5A">
        <w:t xml:space="preserve">, vahendama </w:t>
      </w:r>
      <w:r w:rsidRPr="00755D5A">
        <w:t>käsundisaaja</w:t>
      </w:r>
      <w:r w:rsidR="00D31329" w:rsidRPr="00755D5A">
        <w:t xml:space="preserve">le vajalikku teavet, kontrollima </w:t>
      </w:r>
      <w:r w:rsidRPr="00755D5A">
        <w:t>teenus</w:t>
      </w:r>
      <w:r w:rsidR="00573AF7" w:rsidRPr="00755D5A">
        <w:t>e osutamise</w:t>
      </w:r>
      <w:r w:rsidR="00D31329" w:rsidRPr="00755D5A">
        <w:t xml:space="preserve"> kv</w:t>
      </w:r>
      <w:r w:rsidR="00594D0F" w:rsidRPr="00755D5A">
        <w:t xml:space="preserve">aliteeti ja </w:t>
      </w:r>
      <w:r w:rsidR="00A6747E" w:rsidRPr="00755D5A">
        <w:t>allkirjastama</w:t>
      </w:r>
      <w:r w:rsidR="00594D0F" w:rsidRPr="00755D5A">
        <w:t xml:space="preserve"> </w:t>
      </w:r>
      <w:r w:rsidR="006F4BE7" w:rsidRPr="00755D5A">
        <w:t>käsunduslepingu teatist</w:t>
      </w:r>
      <w:r w:rsidR="00A6419F" w:rsidRPr="00755D5A">
        <w:t>.</w:t>
      </w:r>
      <w:r w:rsidR="00D31329" w:rsidRPr="00755D5A">
        <w:t xml:space="preserve"> </w:t>
      </w:r>
    </w:p>
    <w:p w14:paraId="0D0A7DD8" w14:textId="77777777" w:rsidR="00A6419F" w:rsidRPr="00755D5A" w:rsidRDefault="00A6419F" w:rsidP="00A6419F">
      <w:pPr>
        <w:pStyle w:val="tx"/>
        <w:numPr>
          <w:ilvl w:val="0"/>
          <w:numId w:val="0"/>
        </w:numPr>
        <w:ind w:left="851"/>
      </w:pPr>
    </w:p>
    <w:p w14:paraId="668A8A74" w14:textId="77777777" w:rsidR="00A6419F" w:rsidRPr="00755D5A" w:rsidRDefault="00A6419F">
      <w:pPr>
        <w:pStyle w:val="tx"/>
      </w:pPr>
      <w:r w:rsidRPr="00755D5A">
        <w:rPr>
          <w:b/>
        </w:rPr>
        <w:t>Lepingu kehtivus</w:t>
      </w:r>
    </w:p>
    <w:p w14:paraId="6BEE6CD0" w14:textId="1CED8D1D" w:rsidR="00A6419F" w:rsidRPr="00755D5A" w:rsidRDefault="00A6419F" w:rsidP="00A6419F">
      <w:pPr>
        <w:pStyle w:val="tx"/>
        <w:numPr>
          <w:ilvl w:val="1"/>
          <w:numId w:val="24"/>
        </w:numPr>
      </w:pPr>
      <w:r w:rsidRPr="00755D5A">
        <w:t>Leping jõustub selle a</w:t>
      </w:r>
      <w:r w:rsidR="00573AF7" w:rsidRPr="00755D5A">
        <w:t>llkirjastamisel ja kehtib kuni l</w:t>
      </w:r>
      <w:r w:rsidRPr="00755D5A">
        <w:t>epingust tulenevate kohustuste täitmiseni.</w:t>
      </w:r>
    </w:p>
    <w:p w14:paraId="34D15E40" w14:textId="77777777" w:rsidR="00805110" w:rsidRPr="00755D5A" w:rsidRDefault="00805110" w:rsidP="00805110">
      <w:pPr>
        <w:pStyle w:val="Loendilik"/>
        <w:numPr>
          <w:ilvl w:val="1"/>
          <w:numId w:val="24"/>
        </w:numPr>
        <w:rPr>
          <w:sz w:val="24"/>
        </w:rPr>
      </w:pPr>
      <w:r w:rsidRPr="00755D5A">
        <w:rPr>
          <w:sz w:val="24"/>
        </w:rPr>
        <w:t>Käsundiandjal on õigus lõpetada leping erakorralise ülesütlemise aluste (võlaõigusseadus § 631) ilmnemise korral igal ajal, tasudes käsu</w:t>
      </w:r>
      <w:r w:rsidR="005146E5" w:rsidRPr="00755D5A">
        <w:rPr>
          <w:sz w:val="24"/>
        </w:rPr>
        <w:t>ndisaajale faktiliselt osutatud</w:t>
      </w:r>
      <w:r w:rsidRPr="00755D5A">
        <w:rPr>
          <w:sz w:val="24"/>
        </w:rPr>
        <w:t xml:space="preserve"> teenuse eest.</w:t>
      </w:r>
    </w:p>
    <w:p w14:paraId="5F198C4C" w14:textId="77777777" w:rsidR="005146E5" w:rsidRPr="00755D5A" w:rsidRDefault="005146E5" w:rsidP="005146E5">
      <w:pPr>
        <w:pStyle w:val="Loendilik"/>
        <w:numPr>
          <w:ilvl w:val="1"/>
          <w:numId w:val="24"/>
        </w:numPr>
        <w:rPr>
          <w:sz w:val="24"/>
        </w:rPr>
      </w:pPr>
      <w:r w:rsidRPr="00755D5A">
        <w:rPr>
          <w:sz w:val="24"/>
        </w:rPr>
        <w:t xml:space="preserve">Käsundisaajal on õigus lõpetada leping ennetähtaegselt käsundisaaja raske haiguse </w:t>
      </w:r>
      <w:r w:rsidRPr="00755D5A">
        <w:rPr>
          <w:sz w:val="24"/>
        </w:rPr>
        <w:lastRenderedPageBreak/>
        <w:t>korral.</w:t>
      </w:r>
    </w:p>
    <w:p w14:paraId="722831A6" w14:textId="06C9665C" w:rsidR="00A6419F" w:rsidRPr="00755D5A" w:rsidRDefault="006D716C" w:rsidP="00A6419F">
      <w:pPr>
        <w:pStyle w:val="tx"/>
        <w:numPr>
          <w:ilvl w:val="1"/>
          <w:numId w:val="24"/>
        </w:numPr>
      </w:pPr>
      <w:r w:rsidRPr="00755D5A">
        <w:t>Käsundiandja</w:t>
      </w:r>
      <w:r w:rsidR="00A6419F" w:rsidRPr="00755D5A">
        <w:t xml:space="preserve"> võib lepingust taganeda, kui </w:t>
      </w:r>
      <w:r w:rsidR="00573AF7" w:rsidRPr="00755D5A">
        <w:t>k</w:t>
      </w:r>
      <w:r w:rsidRPr="00755D5A">
        <w:t>äsundisaaja</w:t>
      </w:r>
      <w:r w:rsidR="00A6419F" w:rsidRPr="00755D5A">
        <w:t xml:space="preserve"> rikub oluliselt oma õigusaktidest või lepingust tulenevaid kohustusi.</w:t>
      </w:r>
    </w:p>
    <w:p w14:paraId="0B0598AE" w14:textId="77777777" w:rsidR="00A6419F" w:rsidRPr="00755D5A" w:rsidRDefault="00A6419F" w:rsidP="00A6419F">
      <w:pPr>
        <w:pStyle w:val="tx"/>
        <w:numPr>
          <w:ilvl w:val="0"/>
          <w:numId w:val="0"/>
        </w:numPr>
        <w:ind w:left="851"/>
      </w:pPr>
    </w:p>
    <w:p w14:paraId="70BF09EC" w14:textId="77777777" w:rsidR="00A6419F" w:rsidRPr="00755D5A" w:rsidRDefault="00A6419F" w:rsidP="00A6419F">
      <w:pPr>
        <w:pStyle w:val="tx"/>
        <w:rPr>
          <w:b/>
        </w:rPr>
      </w:pPr>
      <w:r w:rsidRPr="00755D5A">
        <w:rPr>
          <w:b/>
        </w:rPr>
        <w:t>Teated</w:t>
      </w:r>
    </w:p>
    <w:p w14:paraId="6BECA435" w14:textId="23D384DC" w:rsidR="00A6419F" w:rsidRPr="00755D5A" w:rsidRDefault="00A6419F" w:rsidP="00A6419F">
      <w:pPr>
        <w:pStyle w:val="tx"/>
        <w:numPr>
          <w:ilvl w:val="1"/>
          <w:numId w:val="24"/>
        </w:numPr>
      </w:pPr>
      <w:r w:rsidRPr="00755D5A">
        <w:t>Pooltev</w:t>
      </w:r>
      <w:r w:rsidR="00573AF7" w:rsidRPr="00755D5A">
        <w:t>ahelised l</w:t>
      </w:r>
      <w:r w:rsidRPr="00755D5A">
        <w:t>epinguga seotud teated peavad olema esitatud kirjalikku taasesitamist võimaldavas vormis, välja arvatud juhtudel, kui sellised teated on informatsioonilise iseloom</w:t>
      </w:r>
      <w:r w:rsidR="00573AF7" w:rsidRPr="00755D5A">
        <w:t>uga, mille edastamisel teisele p</w:t>
      </w:r>
      <w:r w:rsidRPr="00755D5A">
        <w:t>oolele ei ole õiguslikke tagajärgi.</w:t>
      </w:r>
    </w:p>
    <w:p w14:paraId="706480A8" w14:textId="77777777" w:rsidR="00A6419F" w:rsidRPr="00755D5A" w:rsidRDefault="0017366F" w:rsidP="00A6419F">
      <w:pPr>
        <w:pStyle w:val="tx"/>
        <w:numPr>
          <w:ilvl w:val="1"/>
          <w:numId w:val="24"/>
        </w:numPr>
      </w:pPr>
      <w:r w:rsidRPr="00755D5A">
        <w:t>Ühe poole teade teisele p</w:t>
      </w:r>
      <w:r w:rsidR="00A6419F" w:rsidRPr="00755D5A">
        <w:t xml:space="preserve">oolele loetakse </w:t>
      </w:r>
      <w:proofErr w:type="spellStart"/>
      <w:r w:rsidR="00A6419F" w:rsidRPr="00755D5A">
        <w:t>kätte</w:t>
      </w:r>
      <w:r w:rsidRPr="00755D5A">
        <w:t>saaduks</w:t>
      </w:r>
      <w:proofErr w:type="spellEnd"/>
      <w:r w:rsidRPr="00755D5A">
        <w:t>, kui teade on saadetud l</w:t>
      </w:r>
      <w:r w:rsidR="00A6419F" w:rsidRPr="00755D5A">
        <w:t>epingus näidatud e-posti aadr</w:t>
      </w:r>
      <w:r w:rsidRPr="00755D5A">
        <w:t>essil ning sellest on möödunud 1</w:t>
      </w:r>
      <w:r w:rsidR="00A6419F" w:rsidRPr="00755D5A">
        <w:t xml:space="preserve"> </w:t>
      </w:r>
      <w:r w:rsidR="005146E5" w:rsidRPr="00755D5A">
        <w:t>töö</w:t>
      </w:r>
      <w:r w:rsidRPr="00755D5A">
        <w:t>päev, va juhul, kui teine p</w:t>
      </w:r>
      <w:r w:rsidR="00A6419F" w:rsidRPr="00755D5A">
        <w:t>ool on teate kättesaamist e-posti teel varasemalt kinnitanud.</w:t>
      </w:r>
    </w:p>
    <w:p w14:paraId="5AA8B387" w14:textId="77777777" w:rsidR="0017366F" w:rsidRPr="00755D5A" w:rsidRDefault="0017366F" w:rsidP="0017366F">
      <w:pPr>
        <w:pStyle w:val="tx"/>
        <w:numPr>
          <w:ilvl w:val="0"/>
          <w:numId w:val="0"/>
        </w:numPr>
        <w:ind w:left="851"/>
      </w:pPr>
    </w:p>
    <w:p w14:paraId="14FC1DAF" w14:textId="77777777" w:rsidR="0017366F" w:rsidRPr="00755D5A" w:rsidRDefault="0017366F">
      <w:pPr>
        <w:pStyle w:val="tx"/>
        <w:rPr>
          <w:b/>
        </w:rPr>
      </w:pPr>
      <w:r w:rsidRPr="00755D5A">
        <w:rPr>
          <w:b/>
        </w:rPr>
        <w:t>Muud tingimused</w:t>
      </w:r>
    </w:p>
    <w:p w14:paraId="270B7BAC" w14:textId="77777777" w:rsidR="00D31329" w:rsidRPr="00755D5A" w:rsidRDefault="00D31329" w:rsidP="0017366F">
      <w:pPr>
        <w:pStyle w:val="tx"/>
        <w:numPr>
          <w:ilvl w:val="1"/>
          <w:numId w:val="24"/>
        </w:numPr>
      </w:pPr>
      <w:r w:rsidRPr="00755D5A">
        <w:t xml:space="preserve">Juhul, kui lepingu täitmise </w:t>
      </w:r>
      <w:r w:rsidR="00594D0F" w:rsidRPr="00755D5A">
        <w:t xml:space="preserve">käigus selgub </w:t>
      </w:r>
      <w:r w:rsidR="006D716C" w:rsidRPr="00755D5A">
        <w:t>teenus</w:t>
      </w:r>
      <w:r w:rsidRPr="00755D5A">
        <w:t xml:space="preserve"> mahu muutmise vajadus, lepivad pooled kokku koos mahu muutumisega </w:t>
      </w:r>
      <w:r w:rsidR="006D716C" w:rsidRPr="00755D5A">
        <w:t>teenus</w:t>
      </w:r>
      <w:r w:rsidR="0017366F" w:rsidRPr="00755D5A">
        <w:t xml:space="preserve"> maksumuse muutmise</w:t>
      </w:r>
      <w:r w:rsidR="000F4F68" w:rsidRPr="00755D5A">
        <w:t xml:space="preserve"> arvestades riigihangete seaduses sätestatut</w:t>
      </w:r>
      <w:r w:rsidRPr="00755D5A">
        <w:t>. Lepingu muudatused vormistatakse kirjalikult lepingu lisana.</w:t>
      </w:r>
    </w:p>
    <w:p w14:paraId="7E9438B1" w14:textId="77777777" w:rsidR="00B8249E" w:rsidRPr="00755D5A" w:rsidRDefault="006D716C" w:rsidP="0017366F">
      <w:pPr>
        <w:pStyle w:val="tx"/>
        <w:numPr>
          <w:ilvl w:val="1"/>
          <w:numId w:val="24"/>
        </w:numPr>
      </w:pPr>
      <w:r w:rsidRPr="00755D5A">
        <w:t>Käsundisaaja</w:t>
      </w:r>
      <w:r w:rsidR="00B8249E" w:rsidRPr="00755D5A">
        <w:t xml:space="preserve"> on kohustatud hoidma konfidentsiaalsena lepingu täitmisega teatavaks saanud teavet, millele on kehtestatud juurdepääsupiirang avaliku teabe seaduse alusel. </w:t>
      </w:r>
      <w:r w:rsidR="003E1716" w:rsidRPr="00755D5A">
        <w:t>Konfidentsiaalsuskohustus kehtib juurdepääsupiirangu tähtaja lõpuni.</w:t>
      </w:r>
    </w:p>
    <w:p w14:paraId="174FDBE2" w14:textId="77777777" w:rsidR="00530DCF" w:rsidRPr="00755D5A" w:rsidRDefault="00530DCF" w:rsidP="0017366F">
      <w:pPr>
        <w:pStyle w:val="tx"/>
        <w:numPr>
          <w:ilvl w:val="1"/>
          <w:numId w:val="24"/>
        </w:numPr>
      </w:pPr>
      <w:r w:rsidRPr="00755D5A">
        <w:t xml:space="preserve">Käesoleva lepingu täitmisel tõusetuvad vaidlused lahendatakse läbirääkimiste teel. Kokkuleppe mittesaavutamisel lahendatakse vaidlused Eesti Vabariigi seadusandlusega ettenähtud korras </w:t>
      </w:r>
      <w:r w:rsidR="000F4F68" w:rsidRPr="00755D5A">
        <w:t>Tartu Maa</w:t>
      </w:r>
      <w:r w:rsidRPr="00755D5A">
        <w:t>kohtus.</w:t>
      </w:r>
    </w:p>
    <w:p w14:paraId="6DB3310F" w14:textId="77777777" w:rsidR="00D31329" w:rsidRPr="00755D5A" w:rsidRDefault="00D31329" w:rsidP="0017366F">
      <w:pPr>
        <w:pStyle w:val="tx"/>
        <w:numPr>
          <w:ilvl w:val="1"/>
          <w:numId w:val="24"/>
        </w:numPr>
      </w:pPr>
      <w:r w:rsidRPr="00755D5A">
        <w:t xml:space="preserve">Kõik käesoleva lepingu </w:t>
      </w:r>
      <w:r w:rsidR="00594D0F" w:rsidRPr="00755D5A">
        <w:t>muudatused jõustuvad poolte allkirjas</w:t>
      </w:r>
      <w:r w:rsidRPr="00755D5A">
        <w:t>tamise momendist või poolte kirjalikult määratud tähtajal.</w:t>
      </w:r>
    </w:p>
    <w:p w14:paraId="0E6E02FD" w14:textId="77777777" w:rsidR="00D31329" w:rsidRPr="00755D5A" w:rsidRDefault="00D31329" w:rsidP="0017366F">
      <w:pPr>
        <w:pStyle w:val="tx"/>
        <w:numPr>
          <w:ilvl w:val="1"/>
          <w:numId w:val="24"/>
        </w:numPr>
      </w:pPr>
      <w:r w:rsidRPr="00755D5A">
        <w:t>Pooled ei tohi lepingust tulenevaid õigusi ja kohustusi üle anda kolmandatele isikutele ilma teise lepingu poole kirjaliku nõusolekuta.</w:t>
      </w:r>
    </w:p>
    <w:p w14:paraId="2D75652D" w14:textId="77777777" w:rsidR="00FB28A0" w:rsidRPr="00755D5A" w:rsidRDefault="00FB28A0" w:rsidP="0017366F">
      <w:pPr>
        <w:pStyle w:val="tx"/>
        <w:numPr>
          <w:ilvl w:val="1"/>
          <w:numId w:val="24"/>
        </w:numPr>
      </w:pPr>
      <w:r w:rsidRPr="00755D5A">
        <w:t xml:space="preserve">Leping on sõlmitud eesti keeles ja allkirjastatud digitaalselt. Leping edastatakse </w:t>
      </w:r>
      <w:r w:rsidR="006D716C" w:rsidRPr="00755D5A">
        <w:t>käsundisaaja</w:t>
      </w:r>
      <w:r w:rsidRPr="00755D5A">
        <w:t>le kontaktandmetes märgitud e-posti aadressile.</w:t>
      </w:r>
    </w:p>
    <w:p w14:paraId="0BB72AD8" w14:textId="77777777" w:rsidR="00FB28A0" w:rsidRPr="00755D5A" w:rsidRDefault="00FB28A0" w:rsidP="00FB28A0">
      <w:pPr>
        <w:pStyle w:val="tx"/>
        <w:numPr>
          <w:ilvl w:val="0"/>
          <w:numId w:val="0"/>
        </w:numPr>
        <w:ind w:left="851"/>
      </w:pPr>
    </w:p>
    <w:p w14:paraId="6F2FEDD7" w14:textId="6DCEC66F" w:rsidR="00FB28A0" w:rsidRPr="006E461D" w:rsidRDefault="00D31329" w:rsidP="001027FF">
      <w:pPr>
        <w:pStyle w:val="tx"/>
      </w:pPr>
      <w:r w:rsidRPr="006E461D">
        <w:t>Poolte andmed:</w:t>
      </w:r>
    </w:p>
    <w:p w14:paraId="1CC4476B" w14:textId="0EAA2154" w:rsidR="00D31329" w:rsidRPr="006E461D" w:rsidRDefault="006D716C">
      <w:pPr>
        <w:pStyle w:val="Kehatekst"/>
        <w:spacing w:before="60" w:after="60"/>
        <w:ind w:left="131" w:firstLine="720"/>
      </w:pPr>
      <w:r w:rsidRPr="006E461D">
        <w:t>Käsundiandja</w:t>
      </w:r>
      <w:r w:rsidR="001027FF" w:rsidRPr="006E461D">
        <w:t>:</w:t>
      </w:r>
      <w:r w:rsidR="001027FF" w:rsidRPr="006E461D">
        <w:tab/>
      </w:r>
      <w:r w:rsidR="001027FF" w:rsidRPr="006E461D">
        <w:tab/>
      </w:r>
      <w:r w:rsidR="001027FF" w:rsidRPr="006E461D">
        <w:tab/>
      </w:r>
      <w:r w:rsidR="001027FF" w:rsidRPr="006E461D">
        <w:tab/>
      </w:r>
      <w:r w:rsidRPr="006E461D">
        <w:t>Käsundisaaja</w:t>
      </w:r>
      <w:r w:rsidR="00D31329" w:rsidRPr="006E461D">
        <w:t>:</w:t>
      </w:r>
    </w:p>
    <w:p w14:paraId="30F4A685" w14:textId="17825017" w:rsidR="00D31329" w:rsidRPr="006E461D" w:rsidRDefault="00D31329">
      <w:pPr>
        <w:spacing w:before="60" w:after="60"/>
        <w:ind w:left="131" w:firstLine="720"/>
        <w:jc w:val="both"/>
        <w:rPr>
          <w:b/>
          <w:sz w:val="24"/>
        </w:rPr>
      </w:pPr>
      <w:r w:rsidRPr="006E461D">
        <w:rPr>
          <w:sz w:val="24"/>
        </w:rPr>
        <w:t>Haridus- ja Teadusministeerium</w:t>
      </w:r>
      <w:r w:rsidRPr="006E461D">
        <w:rPr>
          <w:sz w:val="24"/>
        </w:rPr>
        <w:tab/>
      </w:r>
      <w:r w:rsidRPr="006E461D">
        <w:rPr>
          <w:sz w:val="24"/>
        </w:rPr>
        <w:tab/>
      </w:r>
      <w:r w:rsidR="006E1B1A" w:rsidRPr="006E461D">
        <w:rPr>
          <w:sz w:val="24"/>
        </w:rPr>
        <w:t>„</w:t>
      </w:r>
      <w:r w:rsidR="000A028C" w:rsidRPr="006E461D">
        <w:rPr>
          <w:sz w:val="24"/>
        </w:rPr>
        <w:t>[…]</w:t>
      </w:r>
      <w:r w:rsidR="006E1B1A" w:rsidRPr="006E461D">
        <w:rPr>
          <w:sz w:val="24"/>
        </w:rPr>
        <w:t>“</w:t>
      </w:r>
    </w:p>
    <w:p w14:paraId="34A4FD35" w14:textId="77777777" w:rsidR="00D31329" w:rsidRPr="006E461D" w:rsidRDefault="00D31329">
      <w:pPr>
        <w:spacing w:before="60" w:after="60"/>
        <w:ind w:left="131" w:firstLine="720"/>
        <w:jc w:val="both"/>
        <w:rPr>
          <w:sz w:val="24"/>
        </w:rPr>
      </w:pPr>
      <w:r w:rsidRPr="006E461D">
        <w:rPr>
          <w:sz w:val="24"/>
        </w:rPr>
        <w:t>Munga 18</w:t>
      </w:r>
      <w:r w:rsidRPr="006E461D">
        <w:rPr>
          <w:sz w:val="24"/>
        </w:rPr>
        <w:tab/>
      </w:r>
      <w:r w:rsidRPr="006E461D">
        <w:rPr>
          <w:sz w:val="24"/>
        </w:rPr>
        <w:tab/>
      </w:r>
      <w:r w:rsidRPr="006E461D">
        <w:rPr>
          <w:sz w:val="24"/>
        </w:rPr>
        <w:tab/>
      </w:r>
      <w:r w:rsidRPr="006E461D">
        <w:rPr>
          <w:sz w:val="24"/>
        </w:rPr>
        <w:tab/>
      </w:r>
      <w:r w:rsidRPr="006E461D">
        <w:rPr>
          <w:sz w:val="24"/>
        </w:rPr>
        <w:tab/>
      </w:r>
      <w:r w:rsidR="00D85A26" w:rsidRPr="006E461D">
        <w:rPr>
          <w:sz w:val="24"/>
        </w:rPr>
        <w:t>aadress</w:t>
      </w:r>
      <w:r w:rsidR="00172223" w:rsidRPr="006E461D">
        <w:rPr>
          <w:sz w:val="24"/>
        </w:rPr>
        <w:t>:</w:t>
      </w:r>
    </w:p>
    <w:p w14:paraId="38929945" w14:textId="7F930323" w:rsidR="00D31329" w:rsidRPr="006E461D" w:rsidRDefault="00D31329">
      <w:pPr>
        <w:spacing w:before="60" w:after="60"/>
        <w:ind w:left="131" w:firstLine="720"/>
        <w:jc w:val="both"/>
        <w:rPr>
          <w:sz w:val="24"/>
        </w:rPr>
      </w:pPr>
      <w:r w:rsidRPr="006E461D">
        <w:rPr>
          <w:sz w:val="24"/>
        </w:rPr>
        <w:t>50088 Tartu</w:t>
      </w:r>
      <w:r w:rsidRPr="006E461D">
        <w:rPr>
          <w:sz w:val="24"/>
        </w:rPr>
        <w:tab/>
      </w:r>
      <w:r w:rsidRPr="006E461D">
        <w:rPr>
          <w:sz w:val="24"/>
        </w:rPr>
        <w:tab/>
      </w:r>
      <w:r w:rsidRPr="006E461D">
        <w:rPr>
          <w:sz w:val="24"/>
        </w:rPr>
        <w:tab/>
      </w:r>
      <w:r w:rsidRPr="006E461D">
        <w:rPr>
          <w:sz w:val="24"/>
        </w:rPr>
        <w:tab/>
      </w:r>
      <w:r w:rsidRPr="006E461D">
        <w:rPr>
          <w:sz w:val="24"/>
        </w:rPr>
        <w:tab/>
      </w:r>
      <w:proofErr w:type="spellStart"/>
      <w:r w:rsidR="00172223" w:rsidRPr="006E461D">
        <w:rPr>
          <w:sz w:val="24"/>
        </w:rPr>
        <w:t>reg</w:t>
      </w:r>
      <w:proofErr w:type="spellEnd"/>
      <w:r w:rsidR="00172223" w:rsidRPr="006E461D">
        <w:rPr>
          <w:sz w:val="24"/>
        </w:rPr>
        <w:t xml:space="preserve"> nr</w:t>
      </w:r>
      <w:r w:rsidR="00EB7E61" w:rsidRPr="006E461D">
        <w:rPr>
          <w:sz w:val="24"/>
        </w:rPr>
        <w:t>/isikukood</w:t>
      </w:r>
      <w:r w:rsidR="00172223" w:rsidRPr="006E461D">
        <w:rPr>
          <w:sz w:val="24"/>
        </w:rPr>
        <w:t>:</w:t>
      </w:r>
    </w:p>
    <w:p w14:paraId="6B0EBCB0" w14:textId="77777777" w:rsidR="00EB07BE" w:rsidRPr="006E461D" w:rsidRDefault="00172223" w:rsidP="00EB07BE">
      <w:pPr>
        <w:spacing w:before="60" w:after="60"/>
        <w:ind w:left="131" w:firstLine="720"/>
        <w:jc w:val="both"/>
        <w:rPr>
          <w:sz w:val="24"/>
        </w:rPr>
      </w:pPr>
      <w:proofErr w:type="spellStart"/>
      <w:r w:rsidRPr="006E461D">
        <w:rPr>
          <w:sz w:val="24"/>
        </w:rPr>
        <w:t>reg</w:t>
      </w:r>
      <w:proofErr w:type="spellEnd"/>
      <w:r w:rsidRPr="006E461D">
        <w:rPr>
          <w:sz w:val="24"/>
        </w:rPr>
        <w:t xml:space="preserve"> nr 70000740</w:t>
      </w:r>
      <w:r w:rsidRPr="006E461D">
        <w:rPr>
          <w:sz w:val="24"/>
        </w:rPr>
        <w:tab/>
      </w:r>
      <w:r w:rsidRPr="006E461D">
        <w:rPr>
          <w:sz w:val="24"/>
        </w:rPr>
        <w:tab/>
      </w:r>
      <w:r w:rsidRPr="006E461D">
        <w:rPr>
          <w:sz w:val="24"/>
        </w:rPr>
        <w:tab/>
      </w:r>
      <w:r w:rsidRPr="006E461D">
        <w:rPr>
          <w:sz w:val="24"/>
        </w:rPr>
        <w:tab/>
      </w:r>
      <w:r w:rsidR="00D85A26" w:rsidRPr="006E461D">
        <w:rPr>
          <w:sz w:val="24"/>
        </w:rPr>
        <w:t>a/a:</w:t>
      </w:r>
    </w:p>
    <w:p w14:paraId="2F6996DD" w14:textId="77777777" w:rsidR="00D31329" w:rsidRPr="006E461D" w:rsidRDefault="00EB07BE" w:rsidP="00EB07BE">
      <w:pPr>
        <w:spacing w:before="60" w:after="60"/>
        <w:ind w:left="131" w:firstLine="720"/>
        <w:jc w:val="both"/>
        <w:rPr>
          <w:sz w:val="24"/>
        </w:rPr>
      </w:pPr>
      <w:r w:rsidRPr="006E461D">
        <w:rPr>
          <w:sz w:val="24"/>
        </w:rPr>
        <w:t>kontaktisik:</w:t>
      </w:r>
      <w:r w:rsidRPr="006E461D">
        <w:rPr>
          <w:sz w:val="24"/>
        </w:rPr>
        <w:tab/>
      </w:r>
      <w:r w:rsidR="0004776D" w:rsidRPr="006E461D">
        <w:rPr>
          <w:sz w:val="24"/>
        </w:rPr>
        <w:tab/>
      </w:r>
      <w:r w:rsidR="00FB28A0" w:rsidRPr="006E461D">
        <w:rPr>
          <w:sz w:val="24"/>
        </w:rPr>
        <w:tab/>
      </w:r>
      <w:r w:rsidR="00B33973" w:rsidRPr="006E461D">
        <w:rPr>
          <w:sz w:val="24"/>
        </w:rPr>
        <w:tab/>
      </w:r>
      <w:r w:rsidR="00B33973" w:rsidRPr="006E461D">
        <w:rPr>
          <w:sz w:val="24"/>
        </w:rPr>
        <w:tab/>
      </w:r>
      <w:r w:rsidR="00030ED9" w:rsidRPr="006E461D">
        <w:rPr>
          <w:sz w:val="24"/>
        </w:rPr>
        <w:t>kontaktisik:</w:t>
      </w:r>
      <w:r w:rsidR="00D31329" w:rsidRPr="006E461D">
        <w:rPr>
          <w:sz w:val="24"/>
        </w:rPr>
        <w:tab/>
      </w:r>
    </w:p>
    <w:p w14:paraId="00CD578F" w14:textId="77777777" w:rsidR="00D31329" w:rsidRPr="006E461D" w:rsidRDefault="00D31329">
      <w:pPr>
        <w:spacing w:before="60" w:after="60"/>
        <w:ind w:left="851"/>
        <w:jc w:val="both"/>
        <w:rPr>
          <w:sz w:val="24"/>
        </w:rPr>
      </w:pPr>
      <w:r w:rsidRPr="006E461D">
        <w:rPr>
          <w:sz w:val="24"/>
        </w:rPr>
        <w:t>tel:</w:t>
      </w:r>
      <w:r w:rsidRPr="006E461D">
        <w:rPr>
          <w:sz w:val="24"/>
        </w:rPr>
        <w:tab/>
        <w:t xml:space="preserve"> </w:t>
      </w:r>
      <w:r w:rsidR="006E1B1A" w:rsidRPr="006E461D">
        <w:rPr>
          <w:sz w:val="24"/>
        </w:rPr>
        <w:t>„</w:t>
      </w:r>
      <w:r w:rsidR="00FB28A0" w:rsidRPr="006E461D">
        <w:rPr>
          <w:sz w:val="24"/>
        </w:rPr>
        <w:t xml:space="preserve">[kontaktisiku </w:t>
      </w:r>
      <w:r w:rsidRPr="006E461D">
        <w:rPr>
          <w:sz w:val="24"/>
        </w:rPr>
        <w:t>tel</w:t>
      </w:r>
      <w:r w:rsidR="00FB28A0" w:rsidRPr="006E461D">
        <w:rPr>
          <w:sz w:val="24"/>
        </w:rPr>
        <w:t>]</w:t>
      </w:r>
      <w:r w:rsidR="006E1B1A" w:rsidRPr="006E461D">
        <w:rPr>
          <w:sz w:val="24"/>
        </w:rPr>
        <w:t>“</w:t>
      </w:r>
      <w:r w:rsidRPr="006E461D">
        <w:rPr>
          <w:sz w:val="24"/>
        </w:rPr>
        <w:tab/>
      </w:r>
      <w:r w:rsidRPr="006E461D">
        <w:rPr>
          <w:sz w:val="24"/>
        </w:rPr>
        <w:tab/>
      </w:r>
      <w:r w:rsidR="00FB28A0" w:rsidRPr="006E461D">
        <w:rPr>
          <w:sz w:val="24"/>
        </w:rPr>
        <w:tab/>
      </w:r>
      <w:r w:rsidR="00030ED9" w:rsidRPr="006E461D">
        <w:rPr>
          <w:sz w:val="24"/>
        </w:rPr>
        <w:t>tel:</w:t>
      </w:r>
      <w:r w:rsidR="00D85A26" w:rsidRPr="006E461D">
        <w:rPr>
          <w:sz w:val="24"/>
        </w:rPr>
        <w:tab/>
      </w:r>
      <w:r w:rsidRPr="006E461D">
        <w:rPr>
          <w:sz w:val="24"/>
        </w:rPr>
        <w:tab/>
      </w:r>
    </w:p>
    <w:p w14:paraId="60A4B00F" w14:textId="3675E507" w:rsidR="00D31329" w:rsidRPr="006E461D" w:rsidRDefault="00D31329" w:rsidP="0017366F">
      <w:pPr>
        <w:spacing w:before="60" w:after="60"/>
        <w:ind w:left="851"/>
        <w:jc w:val="both"/>
        <w:rPr>
          <w:sz w:val="24"/>
        </w:rPr>
      </w:pPr>
      <w:r w:rsidRPr="006E461D">
        <w:rPr>
          <w:sz w:val="24"/>
        </w:rPr>
        <w:t xml:space="preserve">e-post: </w:t>
      </w:r>
      <w:r w:rsidR="006E1B1A" w:rsidRPr="006E461D">
        <w:rPr>
          <w:sz w:val="24"/>
        </w:rPr>
        <w:t>„</w:t>
      </w:r>
      <w:r w:rsidR="00FB28A0" w:rsidRPr="006E461D">
        <w:rPr>
          <w:sz w:val="24"/>
        </w:rPr>
        <w:t>[kontaktisiku e-mail]</w:t>
      </w:r>
      <w:r w:rsidR="006E1B1A" w:rsidRPr="006E461D">
        <w:rPr>
          <w:sz w:val="24"/>
        </w:rPr>
        <w:t>“</w:t>
      </w:r>
      <w:r w:rsidR="001027FF" w:rsidRPr="006E461D">
        <w:rPr>
          <w:sz w:val="24"/>
        </w:rPr>
        <w:tab/>
      </w:r>
      <w:r w:rsidR="001027FF" w:rsidRPr="006E461D">
        <w:rPr>
          <w:sz w:val="24"/>
        </w:rPr>
        <w:tab/>
      </w:r>
      <w:r w:rsidR="0017366F" w:rsidRPr="006E461D">
        <w:rPr>
          <w:sz w:val="24"/>
        </w:rPr>
        <w:t>e-post:</w:t>
      </w:r>
    </w:p>
    <w:p w14:paraId="2903289C" w14:textId="457878FE" w:rsidR="00D31329" w:rsidRDefault="00D31329">
      <w:pPr>
        <w:spacing w:before="60" w:after="60"/>
        <w:jc w:val="both"/>
        <w:rPr>
          <w:sz w:val="24"/>
        </w:rPr>
      </w:pPr>
    </w:p>
    <w:p w14:paraId="39C66F88" w14:textId="77777777" w:rsidR="00B25568" w:rsidRDefault="00B25568">
      <w:pPr>
        <w:spacing w:before="60" w:after="60"/>
        <w:jc w:val="both"/>
        <w:rPr>
          <w:sz w:val="24"/>
        </w:rPr>
      </w:pPr>
    </w:p>
    <w:p w14:paraId="53941E8E" w14:textId="5307DE3A" w:rsidR="00B25568" w:rsidRPr="00B25568" w:rsidRDefault="00B25568" w:rsidP="00B25568">
      <w:pPr>
        <w:jc w:val="both"/>
        <w:rPr>
          <w:bCs/>
          <w:sz w:val="24"/>
          <w:szCs w:val="24"/>
        </w:rPr>
      </w:pPr>
      <w:r w:rsidRPr="00B25568">
        <w:rPr>
          <w:bCs/>
          <w:sz w:val="24"/>
          <w:szCs w:val="24"/>
        </w:rPr>
        <w:t>Käsundiandja</w:t>
      </w:r>
      <w:r w:rsidRPr="00B25568">
        <w:rPr>
          <w:bCs/>
          <w:sz w:val="24"/>
          <w:szCs w:val="24"/>
        </w:rPr>
        <w:tab/>
      </w:r>
      <w:r w:rsidRPr="00B25568">
        <w:rPr>
          <w:bCs/>
          <w:sz w:val="24"/>
          <w:szCs w:val="24"/>
        </w:rPr>
        <w:tab/>
      </w:r>
      <w:r w:rsidRPr="00B25568">
        <w:rPr>
          <w:bCs/>
          <w:sz w:val="24"/>
          <w:szCs w:val="24"/>
        </w:rPr>
        <w:tab/>
      </w:r>
      <w:r w:rsidRPr="00B25568">
        <w:rPr>
          <w:bCs/>
          <w:sz w:val="24"/>
          <w:szCs w:val="24"/>
        </w:rPr>
        <w:tab/>
      </w:r>
      <w:r w:rsidRPr="00B25568">
        <w:rPr>
          <w:bCs/>
          <w:sz w:val="24"/>
          <w:szCs w:val="24"/>
        </w:rPr>
        <w:tab/>
      </w:r>
      <w:r w:rsidRPr="00B25568">
        <w:rPr>
          <w:bCs/>
          <w:sz w:val="24"/>
          <w:szCs w:val="24"/>
        </w:rPr>
        <w:tab/>
        <w:t>Käsundisaaja</w:t>
      </w:r>
    </w:p>
    <w:p w14:paraId="74652265" w14:textId="49961E64" w:rsidR="00B25568" w:rsidRPr="00B25568" w:rsidRDefault="0019511B" w:rsidP="00B25568">
      <w:pPr>
        <w:jc w:val="both"/>
        <w:rPr>
          <w:sz w:val="24"/>
          <w:szCs w:val="24"/>
        </w:rPr>
      </w:pPr>
      <w:r>
        <w:rPr>
          <w:bCs/>
          <w:sz w:val="24"/>
          <w:szCs w:val="24"/>
        </w:rPr>
        <w:t>(</w:t>
      </w:r>
      <w:r w:rsidR="00B25568" w:rsidRPr="00B25568">
        <w:rPr>
          <w:bCs/>
          <w:sz w:val="24"/>
          <w:szCs w:val="24"/>
        </w:rPr>
        <w:t>allkirjastatud digitaalselt</w:t>
      </w:r>
      <w:r>
        <w:rPr>
          <w:bCs/>
          <w:sz w:val="24"/>
          <w:szCs w:val="24"/>
        </w:rPr>
        <w:t>)</w:t>
      </w:r>
      <w:r w:rsidR="00B25568" w:rsidRPr="00B25568">
        <w:rPr>
          <w:bCs/>
          <w:sz w:val="24"/>
          <w:szCs w:val="24"/>
        </w:rPr>
        <w:tab/>
      </w:r>
      <w:r w:rsidR="00B25568" w:rsidRPr="00B25568">
        <w:rPr>
          <w:bCs/>
          <w:sz w:val="24"/>
          <w:szCs w:val="24"/>
        </w:rPr>
        <w:tab/>
      </w:r>
      <w:r w:rsidR="00B25568" w:rsidRPr="00B25568">
        <w:rPr>
          <w:bCs/>
          <w:sz w:val="24"/>
          <w:szCs w:val="24"/>
        </w:rPr>
        <w:tab/>
      </w:r>
      <w:r w:rsidR="00B25568" w:rsidRPr="00B25568">
        <w:rPr>
          <w:bCs/>
          <w:sz w:val="24"/>
          <w:szCs w:val="24"/>
        </w:rPr>
        <w:tab/>
      </w:r>
      <w:r>
        <w:rPr>
          <w:bCs/>
          <w:sz w:val="24"/>
          <w:szCs w:val="24"/>
        </w:rPr>
        <w:t>(</w:t>
      </w:r>
      <w:r w:rsidR="00B25568" w:rsidRPr="00B25568">
        <w:rPr>
          <w:bCs/>
          <w:sz w:val="24"/>
          <w:szCs w:val="24"/>
        </w:rPr>
        <w:t>allkirjastatud digitaalselt</w:t>
      </w:r>
      <w:r>
        <w:rPr>
          <w:bCs/>
          <w:sz w:val="24"/>
          <w:szCs w:val="24"/>
        </w:rPr>
        <w:t>)</w:t>
      </w:r>
    </w:p>
    <w:p w14:paraId="22B09249" w14:textId="77777777" w:rsidR="00B25568" w:rsidRPr="00B25568" w:rsidRDefault="00B25568">
      <w:pPr>
        <w:spacing w:before="60" w:after="60"/>
        <w:jc w:val="both"/>
        <w:rPr>
          <w:sz w:val="24"/>
          <w:szCs w:val="24"/>
        </w:rPr>
      </w:pPr>
    </w:p>
    <w:sectPr w:rsidR="00B25568" w:rsidRPr="00B25568" w:rsidSect="00AA1975">
      <w:footerReference w:type="default" r:id="rId11"/>
      <w:headerReference w:type="first" r:id="rId12"/>
      <w:footerReference w:type="first" r:id="rId13"/>
      <w:endnotePr>
        <w:numFmt w:val="decimal"/>
      </w:endnotePr>
      <w:pgSz w:w="11907" w:h="16840" w:code="9"/>
      <w:pgMar w:top="1134" w:right="1134" w:bottom="1361" w:left="1701" w:header="567" w:footer="454"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45DE4" w14:textId="77777777" w:rsidR="004107A0" w:rsidRDefault="004107A0">
      <w:r>
        <w:separator/>
      </w:r>
    </w:p>
  </w:endnote>
  <w:endnote w:type="continuationSeparator" w:id="0">
    <w:p w14:paraId="4F638212" w14:textId="77777777" w:rsidR="004107A0" w:rsidRDefault="00410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491C" w14:textId="6160A9D3" w:rsidR="00A13B9F" w:rsidRPr="001027FF" w:rsidRDefault="00B57A5C">
    <w:pPr>
      <w:pStyle w:val="Jalus"/>
      <w:jc w:val="center"/>
      <w:rPr>
        <w:sz w:val="24"/>
        <w:szCs w:val="24"/>
      </w:rPr>
    </w:pPr>
    <w:r w:rsidRPr="001027FF">
      <w:rPr>
        <w:snapToGrid w:val="0"/>
        <w:sz w:val="24"/>
        <w:szCs w:val="24"/>
      </w:rPr>
      <w:fldChar w:fldCharType="begin"/>
    </w:r>
    <w:r w:rsidR="00A13B9F" w:rsidRPr="001027FF">
      <w:rPr>
        <w:snapToGrid w:val="0"/>
        <w:sz w:val="24"/>
        <w:szCs w:val="24"/>
      </w:rPr>
      <w:instrText xml:space="preserve"> PAGE </w:instrText>
    </w:r>
    <w:r w:rsidRPr="001027FF">
      <w:rPr>
        <w:snapToGrid w:val="0"/>
        <w:sz w:val="24"/>
        <w:szCs w:val="24"/>
      </w:rPr>
      <w:fldChar w:fldCharType="separate"/>
    </w:r>
    <w:r w:rsidR="00C4334D">
      <w:rPr>
        <w:noProof/>
        <w:snapToGrid w:val="0"/>
        <w:sz w:val="24"/>
        <w:szCs w:val="24"/>
      </w:rPr>
      <w:t>4</w:t>
    </w:r>
    <w:r w:rsidRPr="001027FF">
      <w:rPr>
        <w:snapToGrid w:val="0"/>
        <w:sz w:val="24"/>
        <w:szCs w:val="24"/>
      </w:rPr>
      <w:fldChar w:fldCharType="end"/>
    </w:r>
    <w:r w:rsidR="001027FF" w:rsidRPr="001027FF">
      <w:rPr>
        <w:snapToGrid w:val="0"/>
        <w:sz w:val="24"/>
        <w:szCs w:val="24"/>
      </w:rPr>
      <w:t>(</w:t>
    </w:r>
    <w:r w:rsidRPr="001027FF">
      <w:rPr>
        <w:snapToGrid w:val="0"/>
        <w:sz w:val="24"/>
        <w:szCs w:val="24"/>
      </w:rPr>
      <w:fldChar w:fldCharType="begin"/>
    </w:r>
    <w:r w:rsidR="00A13B9F" w:rsidRPr="001027FF">
      <w:rPr>
        <w:snapToGrid w:val="0"/>
        <w:sz w:val="24"/>
        <w:szCs w:val="24"/>
      </w:rPr>
      <w:instrText xml:space="preserve"> NUMPAGES </w:instrText>
    </w:r>
    <w:r w:rsidRPr="001027FF">
      <w:rPr>
        <w:snapToGrid w:val="0"/>
        <w:sz w:val="24"/>
        <w:szCs w:val="24"/>
      </w:rPr>
      <w:fldChar w:fldCharType="separate"/>
    </w:r>
    <w:r w:rsidR="00C4334D">
      <w:rPr>
        <w:noProof/>
        <w:snapToGrid w:val="0"/>
        <w:sz w:val="24"/>
        <w:szCs w:val="24"/>
      </w:rPr>
      <w:t>4</w:t>
    </w:r>
    <w:r w:rsidRPr="001027FF">
      <w:rPr>
        <w:snapToGrid w:val="0"/>
        <w:sz w:val="24"/>
        <w:szCs w:val="24"/>
      </w:rPr>
      <w:fldChar w:fldCharType="end"/>
    </w:r>
    <w:r w:rsidR="001027FF" w:rsidRPr="001027FF">
      <w:rPr>
        <w:snapToGrid w:val="0"/>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FDAC" w14:textId="5165BAC9" w:rsidR="00A13B9F" w:rsidRPr="001027FF" w:rsidRDefault="00A13B9F">
    <w:pPr>
      <w:pStyle w:val="Jalus"/>
      <w:tabs>
        <w:tab w:val="clear" w:pos="4153"/>
        <w:tab w:val="clear" w:pos="8306"/>
        <w:tab w:val="center" w:pos="4536"/>
        <w:tab w:val="left" w:pos="7938"/>
        <w:tab w:val="right" w:pos="9639"/>
      </w:tabs>
      <w:rPr>
        <w:snapToGrid w:val="0"/>
        <w:sz w:val="24"/>
        <w:szCs w:val="24"/>
      </w:rPr>
    </w:pPr>
    <w:r w:rsidRPr="0004776D">
      <w:rPr>
        <w:rFonts w:ascii="Arial Narrow" w:hAnsi="Arial Narrow"/>
        <w:snapToGrid w:val="0"/>
        <w:sz w:val="24"/>
        <w:szCs w:val="24"/>
      </w:rPr>
      <w:tab/>
    </w:r>
    <w:r w:rsidR="00B57A5C" w:rsidRPr="001027FF">
      <w:rPr>
        <w:snapToGrid w:val="0"/>
        <w:sz w:val="24"/>
        <w:szCs w:val="24"/>
      </w:rPr>
      <w:fldChar w:fldCharType="begin"/>
    </w:r>
    <w:r w:rsidRPr="001027FF">
      <w:rPr>
        <w:snapToGrid w:val="0"/>
        <w:sz w:val="24"/>
        <w:szCs w:val="24"/>
      </w:rPr>
      <w:instrText xml:space="preserve"> PAGE </w:instrText>
    </w:r>
    <w:r w:rsidR="00B57A5C" w:rsidRPr="001027FF">
      <w:rPr>
        <w:snapToGrid w:val="0"/>
        <w:sz w:val="24"/>
        <w:szCs w:val="24"/>
      </w:rPr>
      <w:fldChar w:fldCharType="separate"/>
    </w:r>
    <w:r w:rsidR="00C4334D">
      <w:rPr>
        <w:noProof/>
        <w:snapToGrid w:val="0"/>
        <w:sz w:val="24"/>
        <w:szCs w:val="24"/>
      </w:rPr>
      <w:t>1</w:t>
    </w:r>
    <w:r w:rsidR="00B57A5C" w:rsidRPr="001027FF">
      <w:rPr>
        <w:snapToGrid w:val="0"/>
        <w:sz w:val="24"/>
        <w:szCs w:val="24"/>
      </w:rPr>
      <w:fldChar w:fldCharType="end"/>
    </w:r>
    <w:r w:rsidR="001027FF" w:rsidRPr="001027FF">
      <w:rPr>
        <w:snapToGrid w:val="0"/>
        <w:sz w:val="24"/>
        <w:szCs w:val="24"/>
      </w:rPr>
      <w:t>(</w:t>
    </w:r>
    <w:r w:rsidR="00B57A5C" w:rsidRPr="001027FF">
      <w:rPr>
        <w:snapToGrid w:val="0"/>
        <w:sz w:val="24"/>
        <w:szCs w:val="24"/>
      </w:rPr>
      <w:fldChar w:fldCharType="begin"/>
    </w:r>
    <w:r w:rsidRPr="001027FF">
      <w:rPr>
        <w:snapToGrid w:val="0"/>
        <w:sz w:val="24"/>
        <w:szCs w:val="24"/>
      </w:rPr>
      <w:instrText xml:space="preserve"> NUMPAGES </w:instrText>
    </w:r>
    <w:r w:rsidR="00B57A5C" w:rsidRPr="001027FF">
      <w:rPr>
        <w:snapToGrid w:val="0"/>
        <w:sz w:val="24"/>
        <w:szCs w:val="24"/>
      </w:rPr>
      <w:fldChar w:fldCharType="separate"/>
    </w:r>
    <w:r w:rsidR="00C4334D">
      <w:rPr>
        <w:noProof/>
        <w:snapToGrid w:val="0"/>
        <w:sz w:val="24"/>
        <w:szCs w:val="24"/>
      </w:rPr>
      <w:t>4</w:t>
    </w:r>
    <w:r w:rsidR="00B57A5C" w:rsidRPr="001027FF">
      <w:rPr>
        <w:snapToGrid w:val="0"/>
        <w:sz w:val="24"/>
        <w:szCs w:val="24"/>
      </w:rPr>
      <w:fldChar w:fldCharType="end"/>
    </w:r>
    <w:r w:rsidR="001027FF" w:rsidRPr="001027FF">
      <w:rPr>
        <w:snapToGrid w:val="0"/>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260E4" w14:textId="77777777" w:rsidR="004107A0" w:rsidRDefault="004107A0">
      <w:r>
        <w:separator/>
      </w:r>
    </w:p>
  </w:footnote>
  <w:footnote w:type="continuationSeparator" w:id="0">
    <w:p w14:paraId="5DB18F6B" w14:textId="77777777" w:rsidR="004107A0" w:rsidRDefault="00410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8D2D" w14:textId="77777777" w:rsidR="00A13B9F" w:rsidRDefault="00A13B9F">
    <w:pPr>
      <w:pStyle w:val="Pi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6047"/>
    <w:multiLevelType w:val="singleLevel"/>
    <w:tmpl w:val="92D20CCC"/>
    <w:lvl w:ilvl="0">
      <w:start w:val="2"/>
      <w:numFmt w:val="decimal"/>
      <w:lvlText w:val="%1."/>
      <w:legacy w:legacy="1" w:legacySpace="0" w:legacyIndent="283"/>
      <w:lvlJc w:val="left"/>
      <w:pPr>
        <w:ind w:left="283" w:hanging="283"/>
      </w:pPr>
    </w:lvl>
  </w:abstractNum>
  <w:abstractNum w:abstractNumId="1" w15:restartNumberingAfterBreak="0">
    <w:nsid w:val="0BC5484E"/>
    <w:multiLevelType w:val="multilevel"/>
    <w:tmpl w:val="1F463B10"/>
    <w:lvl w:ilvl="0">
      <w:start w:val="1"/>
      <w:numFmt w:val="decimal"/>
      <w:pStyle w:val="tx"/>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163C295D"/>
    <w:multiLevelType w:val="singleLevel"/>
    <w:tmpl w:val="2D86E856"/>
    <w:lvl w:ilvl="0">
      <w:start w:val="9"/>
      <w:numFmt w:val="decimal"/>
      <w:lvlText w:val="%1."/>
      <w:legacy w:legacy="1" w:legacySpace="0" w:legacyIndent="283"/>
      <w:lvlJc w:val="left"/>
      <w:pPr>
        <w:ind w:left="283" w:hanging="283"/>
      </w:pPr>
    </w:lvl>
  </w:abstractNum>
  <w:abstractNum w:abstractNumId="3" w15:restartNumberingAfterBreak="0">
    <w:nsid w:val="17525631"/>
    <w:multiLevelType w:val="singleLevel"/>
    <w:tmpl w:val="DC2AB738"/>
    <w:lvl w:ilvl="0">
      <w:start w:val="12"/>
      <w:numFmt w:val="decimal"/>
      <w:lvlText w:val="%1."/>
      <w:legacy w:legacy="1" w:legacySpace="0" w:legacyIndent="283"/>
      <w:lvlJc w:val="left"/>
      <w:pPr>
        <w:ind w:left="283" w:hanging="283"/>
      </w:pPr>
    </w:lvl>
  </w:abstractNum>
  <w:abstractNum w:abstractNumId="4" w15:restartNumberingAfterBreak="0">
    <w:nsid w:val="1A834D79"/>
    <w:multiLevelType w:val="singleLevel"/>
    <w:tmpl w:val="C0061AF4"/>
    <w:lvl w:ilvl="0">
      <w:start w:val="16"/>
      <w:numFmt w:val="decimal"/>
      <w:lvlText w:val="%1."/>
      <w:legacy w:legacy="1" w:legacySpace="0" w:legacyIndent="283"/>
      <w:lvlJc w:val="left"/>
      <w:pPr>
        <w:ind w:left="283" w:hanging="283"/>
      </w:pPr>
    </w:lvl>
  </w:abstractNum>
  <w:abstractNum w:abstractNumId="5" w15:restartNumberingAfterBreak="0">
    <w:nsid w:val="1D591A2B"/>
    <w:multiLevelType w:val="singleLevel"/>
    <w:tmpl w:val="11EC0220"/>
    <w:lvl w:ilvl="0">
      <w:start w:val="3"/>
      <w:numFmt w:val="decimal"/>
      <w:lvlText w:val="%1."/>
      <w:legacy w:legacy="1" w:legacySpace="0" w:legacyIndent="283"/>
      <w:lvlJc w:val="left"/>
      <w:pPr>
        <w:ind w:left="283" w:hanging="283"/>
      </w:pPr>
    </w:lvl>
  </w:abstractNum>
  <w:abstractNum w:abstractNumId="6" w15:restartNumberingAfterBreak="0">
    <w:nsid w:val="1EB54AE2"/>
    <w:multiLevelType w:val="multilevel"/>
    <w:tmpl w:val="2A66DA7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A8E5427"/>
    <w:multiLevelType w:val="multilevel"/>
    <w:tmpl w:val="54300D7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B5173FD"/>
    <w:multiLevelType w:val="singleLevel"/>
    <w:tmpl w:val="02F2542E"/>
    <w:lvl w:ilvl="0">
      <w:start w:val="13"/>
      <w:numFmt w:val="decimal"/>
      <w:lvlText w:val="%1."/>
      <w:legacy w:legacy="1" w:legacySpace="0" w:legacyIndent="283"/>
      <w:lvlJc w:val="left"/>
      <w:pPr>
        <w:ind w:left="283" w:hanging="283"/>
      </w:pPr>
    </w:lvl>
  </w:abstractNum>
  <w:abstractNum w:abstractNumId="9" w15:restartNumberingAfterBreak="0">
    <w:nsid w:val="30AF7700"/>
    <w:multiLevelType w:val="singleLevel"/>
    <w:tmpl w:val="B0D67268"/>
    <w:lvl w:ilvl="0">
      <w:start w:val="5"/>
      <w:numFmt w:val="decimal"/>
      <w:lvlText w:val="%1."/>
      <w:lvlJc w:val="left"/>
      <w:pPr>
        <w:tabs>
          <w:tab w:val="num" w:pos="360"/>
        </w:tabs>
        <w:ind w:left="360" w:hanging="360"/>
      </w:pPr>
      <w:rPr>
        <w:rFonts w:hint="default"/>
      </w:rPr>
    </w:lvl>
  </w:abstractNum>
  <w:abstractNum w:abstractNumId="10" w15:restartNumberingAfterBreak="0">
    <w:nsid w:val="30D22C77"/>
    <w:multiLevelType w:val="singleLevel"/>
    <w:tmpl w:val="1BFABAA4"/>
    <w:lvl w:ilvl="0">
      <w:start w:val="6"/>
      <w:numFmt w:val="decimal"/>
      <w:lvlText w:val="%1."/>
      <w:legacy w:legacy="1" w:legacySpace="0" w:legacyIndent="283"/>
      <w:lvlJc w:val="left"/>
      <w:pPr>
        <w:ind w:left="283" w:hanging="283"/>
      </w:pPr>
    </w:lvl>
  </w:abstractNum>
  <w:abstractNum w:abstractNumId="11" w15:restartNumberingAfterBreak="0">
    <w:nsid w:val="336A1E02"/>
    <w:multiLevelType w:val="multilevel"/>
    <w:tmpl w:val="CE1490F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2" w15:restartNumberingAfterBreak="0">
    <w:nsid w:val="3466704F"/>
    <w:multiLevelType w:val="singleLevel"/>
    <w:tmpl w:val="A08CC9DA"/>
    <w:lvl w:ilvl="0">
      <w:start w:val="8"/>
      <w:numFmt w:val="decimal"/>
      <w:lvlText w:val="%1."/>
      <w:legacy w:legacy="1" w:legacySpace="0" w:legacyIndent="283"/>
      <w:lvlJc w:val="left"/>
      <w:pPr>
        <w:ind w:left="283" w:hanging="283"/>
      </w:pPr>
    </w:lvl>
  </w:abstractNum>
  <w:abstractNum w:abstractNumId="13" w15:restartNumberingAfterBreak="0">
    <w:nsid w:val="35966DBF"/>
    <w:multiLevelType w:val="multilevel"/>
    <w:tmpl w:val="17F0C72C"/>
    <w:lvl w:ilvl="0">
      <w:start w:val="5"/>
      <w:numFmt w:val="decimal"/>
      <w:lvlText w:val="%1."/>
      <w:lvlJc w:val="right"/>
      <w:pPr>
        <w:tabs>
          <w:tab w:val="num" w:pos="356"/>
        </w:tabs>
        <w:ind w:left="356" w:hanging="72"/>
      </w:pPr>
      <w:rPr>
        <w:rFonts w:hint="default"/>
      </w:rPr>
    </w:lvl>
    <w:lvl w:ilvl="1">
      <w:start w:val="1"/>
      <w:numFmt w:val="decimal"/>
      <w:lvlText w:val="6.%2."/>
      <w:lvlJc w:val="left"/>
      <w:pPr>
        <w:tabs>
          <w:tab w:val="num" w:pos="907"/>
        </w:tabs>
        <w:ind w:left="907" w:hanging="567"/>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3E9B7976"/>
    <w:multiLevelType w:val="singleLevel"/>
    <w:tmpl w:val="0302DAD0"/>
    <w:lvl w:ilvl="0">
      <w:start w:val="19"/>
      <w:numFmt w:val="decimal"/>
      <w:lvlText w:val="%1."/>
      <w:legacy w:legacy="1" w:legacySpace="0" w:legacyIndent="283"/>
      <w:lvlJc w:val="left"/>
      <w:pPr>
        <w:ind w:left="283" w:hanging="283"/>
      </w:pPr>
    </w:lvl>
  </w:abstractNum>
  <w:abstractNum w:abstractNumId="15" w15:restartNumberingAfterBreak="0">
    <w:nsid w:val="459E7DCC"/>
    <w:multiLevelType w:val="singleLevel"/>
    <w:tmpl w:val="9B044D72"/>
    <w:lvl w:ilvl="0">
      <w:start w:val="17"/>
      <w:numFmt w:val="decimal"/>
      <w:lvlText w:val="%1."/>
      <w:legacy w:legacy="1" w:legacySpace="0" w:legacyIndent="283"/>
      <w:lvlJc w:val="left"/>
      <w:pPr>
        <w:ind w:left="283" w:hanging="283"/>
      </w:pPr>
    </w:lvl>
  </w:abstractNum>
  <w:abstractNum w:abstractNumId="16" w15:restartNumberingAfterBreak="0">
    <w:nsid w:val="45F4663A"/>
    <w:multiLevelType w:val="singleLevel"/>
    <w:tmpl w:val="387E8CFE"/>
    <w:lvl w:ilvl="0">
      <w:start w:val="18"/>
      <w:numFmt w:val="decimal"/>
      <w:lvlText w:val="%1."/>
      <w:legacy w:legacy="1" w:legacySpace="0" w:legacyIndent="283"/>
      <w:lvlJc w:val="left"/>
      <w:pPr>
        <w:ind w:left="283" w:hanging="283"/>
      </w:pPr>
    </w:lvl>
  </w:abstractNum>
  <w:abstractNum w:abstractNumId="17" w15:restartNumberingAfterBreak="0">
    <w:nsid w:val="4E090664"/>
    <w:multiLevelType w:val="singleLevel"/>
    <w:tmpl w:val="A57C14CE"/>
    <w:lvl w:ilvl="0">
      <w:start w:val="5"/>
      <w:numFmt w:val="decimal"/>
      <w:lvlText w:val="%1."/>
      <w:legacy w:legacy="1" w:legacySpace="0" w:legacyIndent="283"/>
      <w:lvlJc w:val="left"/>
      <w:pPr>
        <w:ind w:left="283" w:hanging="283"/>
      </w:pPr>
    </w:lvl>
  </w:abstractNum>
  <w:abstractNum w:abstractNumId="18" w15:restartNumberingAfterBreak="0">
    <w:nsid w:val="52293483"/>
    <w:multiLevelType w:val="singleLevel"/>
    <w:tmpl w:val="65E47AE6"/>
    <w:lvl w:ilvl="0">
      <w:start w:val="11"/>
      <w:numFmt w:val="decimal"/>
      <w:lvlText w:val="%1."/>
      <w:legacy w:legacy="1" w:legacySpace="0" w:legacyIndent="283"/>
      <w:lvlJc w:val="left"/>
      <w:pPr>
        <w:ind w:left="283" w:hanging="283"/>
      </w:pPr>
    </w:lvl>
  </w:abstractNum>
  <w:abstractNum w:abstractNumId="19" w15:restartNumberingAfterBreak="0">
    <w:nsid w:val="53B33531"/>
    <w:multiLevelType w:val="multilevel"/>
    <w:tmpl w:val="3B581FC6"/>
    <w:lvl w:ilvl="0">
      <w:start w:val="1"/>
      <w:numFmt w:val="decimal"/>
      <w:lvlText w:val="%1."/>
      <w:legacy w:legacy="1" w:legacySpace="0" w:legacyIndent="283"/>
      <w:lvlJc w:val="left"/>
      <w:pPr>
        <w:ind w:left="283" w:hanging="283"/>
      </w:pPr>
    </w:lvl>
    <w:lvl w:ilvl="1">
      <w:start w:val="1"/>
      <w:numFmt w:val="decimal"/>
      <w:isLgl/>
      <w:lvlText w:val="%1.%2."/>
      <w:lvlJc w:val="left"/>
      <w:pPr>
        <w:tabs>
          <w:tab w:val="num" w:pos="1003"/>
        </w:tabs>
        <w:ind w:left="1003" w:hanging="720"/>
      </w:pPr>
      <w:rPr>
        <w:rFonts w:hint="default"/>
      </w:rPr>
    </w:lvl>
    <w:lvl w:ilvl="2">
      <w:start w:val="1"/>
      <w:numFmt w:val="decimal"/>
      <w:isLgl/>
      <w:lvlText w:val="%1.%2.%3."/>
      <w:lvlJc w:val="left"/>
      <w:pPr>
        <w:tabs>
          <w:tab w:val="num" w:pos="1286"/>
        </w:tabs>
        <w:ind w:left="1286" w:hanging="720"/>
      </w:pPr>
      <w:rPr>
        <w:rFonts w:hint="default"/>
      </w:rPr>
    </w:lvl>
    <w:lvl w:ilvl="3">
      <w:start w:val="1"/>
      <w:numFmt w:val="decimal"/>
      <w:isLgl/>
      <w:lvlText w:val="%1.%2.%3.%4."/>
      <w:lvlJc w:val="left"/>
      <w:pPr>
        <w:tabs>
          <w:tab w:val="num" w:pos="1929"/>
        </w:tabs>
        <w:ind w:left="1929" w:hanging="1080"/>
      </w:pPr>
      <w:rPr>
        <w:rFonts w:hint="default"/>
      </w:rPr>
    </w:lvl>
    <w:lvl w:ilvl="4">
      <w:start w:val="1"/>
      <w:numFmt w:val="decimal"/>
      <w:isLgl/>
      <w:lvlText w:val="%1.%2.%3.%4.%5."/>
      <w:lvlJc w:val="left"/>
      <w:pPr>
        <w:tabs>
          <w:tab w:val="num" w:pos="2212"/>
        </w:tabs>
        <w:ind w:left="2212" w:hanging="1080"/>
      </w:pPr>
      <w:rPr>
        <w:rFonts w:hint="default"/>
      </w:rPr>
    </w:lvl>
    <w:lvl w:ilvl="5">
      <w:start w:val="1"/>
      <w:numFmt w:val="decimal"/>
      <w:isLgl/>
      <w:lvlText w:val="%1.%2.%3.%4.%5.%6."/>
      <w:lvlJc w:val="left"/>
      <w:pPr>
        <w:tabs>
          <w:tab w:val="num" w:pos="2855"/>
        </w:tabs>
        <w:ind w:left="2855" w:hanging="1440"/>
      </w:pPr>
      <w:rPr>
        <w:rFonts w:hint="default"/>
      </w:rPr>
    </w:lvl>
    <w:lvl w:ilvl="6">
      <w:start w:val="1"/>
      <w:numFmt w:val="decimal"/>
      <w:isLgl/>
      <w:lvlText w:val="%1.%2.%3.%4.%5.%6.%7."/>
      <w:lvlJc w:val="left"/>
      <w:pPr>
        <w:tabs>
          <w:tab w:val="num" w:pos="3498"/>
        </w:tabs>
        <w:ind w:left="3498" w:hanging="1800"/>
      </w:pPr>
      <w:rPr>
        <w:rFonts w:hint="default"/>
      </w:rPr>
    </w:lvl>
    <w:lvl w:ilvl="7">
      <w:start w:val="1"/>
      <w:numFmt w:val="decimal"/>
      <w:isLgl/>
      <w:lvlText w:val="%1.%2.%3.%4.%5.%6.%7.%8."/>
      <w:lvlJc w:val="left"/>
      <w:pPr>
        <w:tabs>
          <w:tab w:val="num" w:pos="3781"/>
        </w:tabs>
        <w:ind w:left="3781" w:hanging="1800"/>
      </w:pPr>
      <w:rPr>
        <w:rFonts w:hint="default"/>
      </w:rPr>
    </w:lvl>
    <w:lvl w:ilvl="8">
      <w:start w:val="1"/>
      <w:numFmt w:val="decimal"/>
      <w:isLgl/>
      <w:lvlText w:val="%1.%2.%3.%4.%5.%6.%7.%8.%9."/>
      <w:lvlJc w:val="left"/>
      <w:pPr>
        <w:tabs>
          <w:tab w:val="num" w:pos="4424"/>
        </w:tabs>
        <w:ind w:left="4424" w:hanging="2160"/>
      </w:pPr>
      <w:rPr>
        <w:rFonts w:hint="default"/>
      </w:rPr>
    </w:lvl>
  </w:abstractNum>
  <w:abstractNum w:abstractNumId="20" w15:restartNumberingAfterBreak="0">
    <w:nsid w:val="5C6135D3"/>
    <w:multiLevelType w:val="singleLevel"/>
    <w:tmpl w:val="321491EA"/>
    <w:lvl w:ilvl="0">
      <w:start w:val="7"/>
      <w:numFmt w:val="decimal"/>
      <w:lvlText w:val="%1."/>
      <w:legacy w:legacy="1" w:legacySpace="0" w:legacyIndent="283"/>
      <w:lvlJc w:val="left"/>
      <w:pPr>
        <w:ind w:left="283" w:hanging="283"/>
      </w:pPr>
    </w:lvl>
  </w:abstractNum>
  <w:abstractNum w:abstractNumId="21" w15:restartNumberingAfterBreak="0">
    <w:nsid w:val="628F4E7C"/>
    <w:multiLevelType w:val="multilevel"/>
    <w:tmpl w:val="0CC430F4"/>
    <w:lvl w:ilvl="0">
      <w:start w:val="4"/>
      <w:numFmt w:val="decimal"/>
      <w:lvlText w:val="%1."/>
      <w:legacy w:legacy="1" w:legacySpace="0" w:legacyIndent="283"/>
      <w:lvlJc w:val="left"/>
      <w:pPr>
        <w:ind w:left="283" w:hanging="283"/>
      </w:pPr>
    </w:lvl>
    <w:lvl w:ilvl="1">
      <w:start w:val="1"/>
      <w:numFmt w:val="decimal"/>
      <w:isLgl/>
      <w:lvlText w:val="%1.%2."/>
      <w:lvlJc w:val="left"/>
      <w:pPr>
        <w:tabs>
          <w:tab w:val="num" w:pos="644"/>
        </w:tabs>
        <w:ind w:left="644" w:hanging="36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572"/>
        </w:tabs>
        <w:ind w:left="1572" w:hanging="720"/>
      </w:pPr>
      <w:rPr>
        <w:rFonts w:hint="default"/>
      </w:rPr>
    </w:lvl>
    <w:lvl w:ilvl="4">
      <w:start w:val="1"/>
      <w:numFmt w:val="decimal"/>
      <w:isLgl/>
      <w:lvlText w:val="%1.%2.%3.%4.%5."/>
      <w:lvlJc w:val="left"/>
      <w:pPr>
        <w:tabs>
          <w:tab w:val="num" w:pos="2216"/>
        </w:tabs>
        <w:ind w:left="2216" w:hanging="1080"/>
      </w:pPr>
      <w:rPr>
        <w:rFonts w:hint="default"/>
      </w:rPr>
    </w:lvl>
    <w:lvl w:ilvl="5">
      <w:start w:val="1"/>
      <w:numFmt w:val="decimal"/>
      <w:isLgl/>
      <w:lvlText w:val="%1.%2.%3.%4.%5.%6."/>
      <w:lvlJc w:val="left"/>
      <w:pPr>
        <w:tabs>
          <w:tab w:val="num" w:pos="2500"/>
        </w:tabs>
        <w:ind w:left="2500" w:hanging="1080"/>
      </w:pPr>
      <w:rPr>
        <w:rFonts w:hint="default"/>
      </w:rPr>
    </w:lvl>
    <w:lvl w:ilvl="6">
      <w:start w:val="1"/>
      <w:numFmt w:val="decimal"/>
      <w:isLgl/>
      <w:lvlText w:val="%1.%2.%3.%4.%5.%6.%7."/>
      <w:lvlJc w:val="left"/>
      <w:pPr>
        <w:tabs>
          <w:tab w:val="num" w:pos="3144"/>
        </w:tabs>
        <w:ind w:left="3144" w:hanging="1440"/>
      </w:pPr>
      <w:rPr>
        <w:rFonts w:hint="default"/>
      </w:rPr>
    </w:lvl>
    <w:lvl w:ilvl="7">
      <w:start w:val="1"/>
      <w:numFmt w:val="decimal"/>
      <w:isLgl/>
      <w:lvlText w:val="%1.%2.%3.%4.%5.%6.%7.%8."/>
      <w:lvlJc w:val="left"/>
      <w:pPr>
        <w:tabs>
          <w:tab w:val="num" w:pos="3428"/>
        </w:tabs>
        <w:ind w:left="3428" w:hanging="1440"/>
      </w:pPr>
      <w:rPr>
        <w:rFonts w:hint="default"/>
      </w:rPr>
    </w:lvl>
    <w:lvl w:ilvl="8">
      <w:start w:val="1"/>
      <w:numFmt w:val="decimal"/>
      <w:isLgl/>
      <w:lvlText w:val="%1.%2.%3.%4.%5.%6.%7.%8.%9."/>
      <w:lvlJc w:val="left"/>
      <w:pPr>
        <w:tabs>
          <w:tab w:val="num" w:pos="4072"/>
        </w:tabs>
        <w:ind w:left="4072" w:hanging="1800"/>
      </w:pPr>
      <w:rPr>
        <w:rFonts w:hint="default"/>
      </w:rPr>
    </w:lvl>
  </w:abstractNum>
  <w:abstractNum w:abstractNumId="22" w15:restartNumberingAfterBreak="0">
    <w:nsid w:val="66756E50"/>
    <w:multiLevelType w:val="singleLevel"/>
    <w:tmpl w:val="7E109DD0"/>
    <w:lvl w:ilvl="0">
      <w:start w:val="10"/>
      <w:numFmt w:val="decimal"/>
      <w:lvlText w:val="%1."/>
      <w:legacy w:legacy="1" w:legacySpace="0" w:legacyIndent="283"/>
      <w:lvlJc w:val="left"/>
      <w:pPr>
        <w:ind w:left="283" w:hanging="283"/>
      </w:pPr>
    </w:lvl>
  </w:abstractNum>
  <w:abstractNum w:abstractNumId="23" w15:restartNumberingAfterBreak="0">
    <w:nsid w:val="6A0B6DF3"/>
    <w:multiLevelType w:val="multilevel"/>
    <w:tmpl w:val="8D849222"/>
    <w:lvl w:ilvl="0">
      <w:start w:val="10"/>
      <w:numFmt w:val="decimal"/>
      <w:lvlText w:val="%1."/>
      <w:lvlJc w:val="left"/>
      <w:pPr>
        <w:tabs>
          <w:tab w:val="num" w:pos="497"/>
        </w:tabs>
        <w:ind w:left="497" w:hanging="497"/>
      </w:pPr>
      <w:rPr>
        <w:rFonts w:hint="default"/>
      </w:rPr>
    </w:lvl>
    <w:lvl w:ilvl="1">
      <w:start w:val="1"/>
      <w:numFmt w:val="decimal"/>
      <w:lvlText w:val="%1.%2."/>
      <w:lvlJc w:val="left"/>
      <w:pPr>
        <w:tabs>
          <w:tab w:val="num" w:pos="1003"/>
        </w:tabs>
        <w:ind w:left="1003" w:hanging="72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929"/>
        </w:tabs>
        <w:ind w:left="1929" w:hanging="108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24" w15:restartNumberingAfterBreak="0">
    <w:nsid w:val="6A8E277A"/>
    <w:multiLevelType w:val="singleLevel"/>
    <w:tmpl w:val="51CEBE68"/>
    <w:lvl w:ilvl="0">
      <w:start w:val="15"/>
      <w:numFmt w:val="decimal"/>
      <w:lvlText w:val="%1."/>
      <w:legacy w:legacy="1" w:legacySpace="0" w:legacyIndent="283"/>
      <w:lvlJc w:val="left"/>
      <w:pPr>
        <w:ind w:left="283" w:hanging="283"/>
      </w:pPr>
    </w:lvl>
  </w:abstractNum>
  <w:abstractNum w:abstractNumId="25" w15:restartNumberingAfterBreak="0">
    <w:nsid w:val="6B654A09"/>
    <w:multiLevelType w:val="singleLevel"/>
    <w:tmpl w:val="0BA87EB8"/>
    <w:lvl w:ilvl="0">
      <w:start w:val="14"/>
      <w:numFmt w:val="decimal"/>
      <w:lvlText w:val="%1."/>
      <w:legacy w:legacy="1" w:legacySpace="0" w:legacyIndent="283"/>
      <w:lvlJc w:val="left"/>
      <w:pPr>
        <w:ind w:left="283" w:hanging="283"/>
      </w:pPr>
    </w:lvl>
  </w:abstractNum>
  <w:abstractNum w:abstractNumId="26" w15:restartNumberingAfterBreak="0">
    <w:nsid w:val="73710EDB"/>
    <w:multiLevelType w:val="multilevel"/>
    <w:tmpl w:val="234EAAF6"/>
    <w:lvl w:ilvl="0">
      <w:start w:val="3"/>
      <w:numFmt w:val="decimal"/>
      <w:lvlText w:val="%1."/>
      <w:lvlJc w:val="left"/>
      <w:pPr>
        <w:tabs>
          <w:tab w:val="num" w:pos="377"/>
        </w:tabs>
        <w:ind w:left="377" w:hanging="377"/>
      </w:pPr>
      <w:rPr>
        <w:rFonts w:hint="default"/>
      </w:rPr>
    </w:lvl>
    <w:lvl w:ilvl="1">
      <w:start w:val="1"/>
      <w:numFmt w:val="decimal"/>
      <w:lvlText w:val="%1.%2."/>
      <w:lvlJc w:val="left"/>
      <w:pPr>
        <w:tabs>
          <w:tab w:val="num" w:pos="1003"/>
        </w:tabs>
        <w:ind w:left="1003" w:hanging="72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929"/>
        </w:tabs>
        <w:ind w:left="1929" w:hanging="108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27" w15:restartNumberingAfterBreak="0">
    <w:nsid w:val="7D283DEB"/>
    <w:multiLevelType w:val="multilevel"/>
    <w:tmpl w:val="66740E7C"/>
    <w:lvl w:ilvl="0">
      <w:start w:val="12"/>
      <w:numFmt w:val="decimal"/>
      <w:lvlText w:val="%1"/>
      <w:lvlJc w:val="left"/>
      <w:pPr>
        <w:tabs>
          <w:tab w:val="num" w:pos="375"/>
        </w:tabs>
        <w:ind w:left="375" w:hanging="375"/>
      </w:pPr>
      <w:rPr>
        <w:rFonts w:hint="default"/>
      </w:rPr>
    </w:lvl>
    <w:lvl w:ilvl="1">
      <w:start w:val="1"/>
      <w:numFmt w:val="decimal"/>
      <w:lvlText w:val="%1.%2"/>
      <w:lvlJc w:val="left"/>
      <w:pPr>
        <w:tabs>
          <w:tab w:val="num" w:pos="735"/>
        </w:tabs>
        <w:ind w:left="735" w:hanging="37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1902670551">
    <w:abstractNumId w:val="19"/>
  </w:num>
  <w:num w:numId="2" w16cid:durableId="515927472">
    <w:abstractNumId w:val="0"/>
  </w:num>
  <w:num w:numId="3" w16cid:durableId="145981166">
    <w:abstractNumId w:val="5"/>
  </w:num>
  <w:num w:numId="4" w16cid:durableId="1127821935">
    <w:abstractNumId w:val="21"/>
  </w:num>
  <w:num w:numId="5" w16cid:durableId="847981087">
    <w:abstractNumId w:val="17"/>
  </w:num>
  <w:num w:numId="6" w16cid:durableId="552734729">
    <w:abstractNumId w:val="10"/>
  </w:num>
  <w:num w:numId="7" w16cid:durableId="824010777">
    <w:abstractNumId w:val="20"/>
  </w:num>
  <w:num w:numId="8" w16cid:durableId="1742288748">
    <w:abstractNumId w:val="12"/>
  </w:num>
  <w:num w:numId="9" w16cid:durableId="976643777">
    <w:abstractNumId w:val="2"/>
  </w:num>
  <w:num w:numId="10" w16cid:durableId="1935477604">
    <w:abstractNumId w:val="22"/>
  </w:num>
  <w:num w:numId="11" w16cid:durableId="1994403922">
    <w:abstractNumId w:val="18"/>
  </w:num>
  <w:num w:numId="12" w16cid:durableId="811407270">
    <w:abstractNumId w:val="3"/>
  </w:num>
  <w:num w:numId="13" w16cid:durableId="1781950534">
    <w:abstractNumId w:val="8"/>
  </w:num>
  <w:num w:numId="14" w16cid:durableId="1417240175">
    <w:abstractNumId w:val="25"/>
  </w:num>
  <w:num w:numId="15" w16cid:durableId="1160192477">
    <w:abstractNumId w:val="24"/>
  </w:num>
  <w:num w:numId="16" w16cid:durableId="1855025046">
    <w:abstractNumId w:val="4"/>
  </w:num>
  <w:num w:numId="17" w16cid:durableId="151071398">
    <w:abstractNumId w:val="15"/>
  </w:num>
  <w:num w:numId="18" w16cid:durableId="1345284251">
    <w:abstractNumId w:val="16"/>
  </w:num>
  <w:num w:numId="19" w16cid:durableId="1598752242">
    <w:abstractNumId w:val="14"/>
  </w:num>
  <w:num w:numId="20" w16cid:durableId="1396809">
    <w:abstractNumId w:val="6"/>
  </w:num>
  <w:num w:numId="21" w16cid:durableId="1801804678">
    <w:abstractNumId w:val="23"/>
  </w:num>
  <w:num w:numId="22" w16cid:durableId="605388564">
    <w:abstractNumId w:val="11"/>
  </w:num>
  <w:num w:numId="23" w16cid:durableId="1399674200">
    <w:abstractNumId w:val="26"/>
  </w:num>
  <w:num w:numId="24" w16cid:durableId="169685964">
    <w:abstractNumId w:val="1"/>
  </w:num>
  <w:num w:numId="25" w16cid:durableId="675229953">
    <w:abstractNumId w:val="27"/>
  </w:num>
  <w:num w:numId="26" w16cid:durableId="889539001">
    <w:abstractNumId w:val="7"/>
  </w:num>
  <w:num w:numId="27" w16cid:durableId="921337511">
    <w:abstractNumId w:val="9"/>
  </w:num>
  <w:num w:numId="28" w16cid:durableId="1798528859">
    <w:abstractNumId w:val="13"/>
  </w:num>
  <w:num w:numId="29" w16cid:durableId="1545798308">
    <w:abstractNumId w:val="1"/>
    <w:lvlOverride w:ilvl="0">
      <w:startOverride w:val="22"/>
    </w:lvlOverride>
  </w:num>
  <w:num w:numId="30" w16cid:durableId="1385712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329"/>
    <w:rsid w:val="000047AC"/>
    <w:rsid w:val="00004F37"/>
    <w:rsid w:val="00030ED9"/>
    <w:rsid w:val="00034185"/>
    <w:rsid w:val="000413F7"/>
    <w:rsid w:val="0004776D"/>
    <w:rsid w:val="000550A3"/>
    <w:rsid w:val="0006587C"/>
    <w:rsid w:val="00065C93"/>
    <w:rsid w:val="00072036"/>
    <w:rsid w:val="00075AD3"/>
    <w:rsid w:val="00076680"/>
    <w:rsid w:val="00087C4E"/>
    <w:rsid w:val="00091814"/>
    <w:rsid w:val="000A028C"/>
    <w:rsid w:val="000A0D92"/>
    <w:rsid w:val="000C3697"/>
    <w:rsid w:val="000D34DC"/>
    <w:rsid w:val="000F4F68"/>
    <w:rsid w:val="001027FF"/>
    <w:rsid w:val="00107FC5"/>
    <w:rsid w:val="001150FA"/>
    <w:rsid w:val="00155756"/>
    <w:rsid w:val="0016211E"/>
    <w:rsid w:val="0016324A"/>
    <w:rsid w:val="00172223"/>
    <w:rsid w:val="00172F0E"/>
    <w:rsid w:val="0017366F"/>
    <w:rsid w:val="001748E9"/>
    <w:rsid w:val="0019511B"/>
    <w:rsid w:val="001B20A4"/>
    <w:rsid w:val="001C078A"/>
    <w:rsid w:val="001C4C16"/>
    <w:rsid w:val="001D2C1B"/>
    <w:rsid w:val="001E1FA2"/>
    <w:rsid w:val="0022157E"/>
    <w:rsid w:val="0024408F"/>
    <w:rsid w:val="002518CC"/>
    <w:rsid w:val="00251A48"/>
    <w:rsid w:val="002623BD"/>
    <w:rsid w:val="00284817"/>
    <w:rsid w:val="002C2E83"/>
    <w:rsid w:val="002D35B0"/>
    <w:rsid w:val="002D4258"/>
    <w:rsid w:val="002F6924"/>
    <w:rsid w:val="003120E2"/>
    <w:rsid w:val="00321A27"/>
    <w:rsid w:val="003221DC"/>
    <w:rsid w:val="00330266"/>
    <w:rsid w:val="00330E0F"/>
    <w:rsid w:val="00342E92"/>
    <w:rsid w:val="00350236"/>
    <w:rsid w:val="0036768A"/>
    <w:rsid w:val="003B1BAD"/>
    <w:rsid w:val="003B77BE"/>
    <w:rsid w:val="003C277A"/>
    <w:rsid w:val="003C5FC8"/>
    <w:rsid w:val="003D3195"/>
    <w:rsid w:val="003E1716"/>
    <w:rsid w:val="003F6A22"/>
    <w:rsid w:val="00407373"/>
    <w:rsid w:val="00410695"/>
    <w:rsid w:val="004107A0"/>
    <w:rsid w:val="00417B71"/>
    <w:rsid w:val="00431EA3"/>
    <w:rsid w:val="00432F97"/>
    <w:rsid w:val="004360FA"/>
    <w:rsid w:val="00487B3D"/>
    <w:rsid w:val="004A347E"/>
    <w:rsid w:val="004B0F7E"/>
    <w:rsid w:val="004B3282"/>
    <w:rsid w:val="004B3F7D"/>
    <w:rsid w:val="004B4DA4"/>
    <w:rsid w:val="004B5768"/>
    <w:rsid w:val="004C15AA"/>
    <w:rsid w:val="004D1B85"/>
    <w:rsid w:val="004F666A"/>
    <w:rsid w:val="005125A0"/>
    <w:rsid w:val="005146E5"/>
    <w:rsid w:val="00530DCF"/>
    <w:rsid w:val="005403D4"/>
    <w:rsid w:val="005571DC"/>
    <w:rsid w:val="00573AF7"/>
    <w:rsid w:val="00583F95"/>
    <w:rsid w:val="00586002"/>
    <w:rsid w:val="00586A8F"/>
    <w:rsid w:val="00594D0F"/>
    <w:rsid w:val="005B42A1"/>
    <w:rsid w:val="005B783F"/>
    <w:rsid w:val="005C3767"/>
    <w:rsid w:val="005D6CBE"/>
    <w:rsid w:val="00615C14"/>
    <w:rsid w:val="00617986"/>
    <w:rsid w:val="00621DC4"/>
    <w:rsid w:val="00642019"/>
    <w:rsid w:val="006517EA"/>
    <w:rsid w:val="00697A09"/>
    <w:rsid w:val="006A22EA"/>
    <w:rsid w:val="006B0A24"/>
    <w:rsid w:val="006B0BAB"/>
    <w:rsid w:val="006C55DC"/>
    <w:rsid w:val="006D716C"/>
    <w:rsid w:val="006E1B1A"/>
    <w:rsid w:val="006E461D"/>
    <w:rsid w:val="006F4BE7"/>
    <w:rsid w:val="00713083"/>
    <w:rsid w:val="00740D6E"/>
    <w:rsid w:val="00750F6B"/>
    <w:rsid w:val="00755D5A"/>
    <w:rsid w:val="00782BD1"/>
    <w:rsid w:val="00786ED6"/>
    <w:rsid w:val="007944A4"/>
    <w:rsid w:val="007B634C"/>
    <w:rsid w:val="007C1D5C"/>
    <w:rsid w:val="007D2455"/>
    <w:rsid w:val="007E7248"/>
    <w:rsid w:val="00804575"/>
    <w:rsid w:val="00805110"/>
    <w:rsid w:val="00820C9E"/>
    <w:rsid w:val="00831B13"/>
    <w:rsid w:val="00856347"/>
    <w:rsid w:val="008619D7"/>
    <w:rsid w:val="00887D62"/>
    <w:rsid w:val="00894890"/>
    <w:rsid w:val="008A2FC1"/>
    <w:rsid w:val="008C13AA"/>
    <w:rsid w:val="008C7B0F"/>
    <w:rsid w:val="008E2D74"/>
    <w:rsid w:val="008E4B4D"/>
    <w:rsid w:val="009017C6"/>
    <w:rsid w:val="00905283"/>
    <w:rsid w:val="00915C59"/>
    <w:rsid w:val="00947436"/>
    <w:rsid w:val="009500BD"/>
    <w:rsid w:val="0095196C"/>
    <w:rsid w:val="00961D53"/>
    <w:rsid w:val="009C14C4"/>
    <w:rsid w:val="009C78C3"/>
    <w:rsid w:val="009F5A7E"/>
    <w:rsid w:val="009F787E"/>
    <w:rsid w:val="00A058F4"/>
    <w:rsid w:val="00A13B9F"/>
    <w:rsid w:val="00A2020C"/>
    <w:rsid w:val="00A20D76"/>
    <w:rsid w:val="00A27417"/>
    <w:rsid w:val="00A31270"/>
    <w:rsid w:val="00A404C8"/>
    <w:rsid w:val="00A632F6"/>
    <w:rsid w:val="00A6419F"/>
    <w:rsid w:val="00A6747E"/>
    <w:rsid w:val="00AA1975"/>
    <w:rsid w:val="00AA4779"/>
    <w:rsid w:val="00AA66FD"/>
    <w:rsid w:val="00AD4BBE"/>
    <w:rsid w:val="00AE2DA6"/>
    <w:rsid w:val="00AF5870"/>
    <w:rsid w:val="00B1236F"/>
    <w:rsid w:val="00B14A86"/>
    <w:rsid w:val="00B25568"/>
    <w:rsid w:val="00B30E34"/>
    <w:rsid w:val="00B33973"/>
    <w:rsid w:val="00B40D2F"/>
    <w:rsid w:val="00B475C0"/>
    <w:rsid w:val="00B50FBE"/>
    <w:rsid w:val="00B57A5C"/>
    <w:rsid w:val="00B57BFB"/>
    <w:rsid w:val="00B74973"/>
    <w:rsid w:val="00B8249E"/>
    <w:rsid w:val="00BB222A"/>
    <w:rsid w:val="00BE5EA9"/>
    <w:rsid w:val="00BF6A12"/>
    <w:rsid w:val="00C352C3"/>
    <w:rsid w:val="00C36BCB"/>
    <w:rsid w:val="00C4334D"/>
    <w:rsid w:val="00C56F17"/>
    <w:rsid w:val="00C70294"/>
    <w:rsid w:val="00C771BB"/>
    <w:rsid w:val="00C9464E"/>
    <w:rsid w:val="00CB586C"/>
    <w:rsid w:val="00CF695D"/>
    <w:rsid w:val="00D012B9"/>
    <w:rsid w:val="00D221C7"/>
    <w:rsid w:val="00D22CEE"/>
    <w:rsid w:val="00D31329"/>
    <w:rsid w:val="00D5537B"/>
    <w:rsid w:val="00D853F9"/>
    <w:rsid w:val="00D85A26"/>
    <w:rsid w:val="00D87C9D"/>
    <w:rsid w:val="00D921E1"/>
    <w:rsid w:val="00D94002"/>
    <w:rsid w:val="00D944A1"/>
    <w:rsid w:val="00D975E1"/>
    <w:rsid w:val="00DA0660"/>
    <w:rsid w:val="00DA7DBA"/>
    <w:rsid w:val="00DB19EF"/>
    <w:rsid w:val="00DD2512"/>
    <w:rsid w:val="00DE252B"/>
    <w:rsid w:val="00DF1FB3"/>
    <w:rsid w:val="00DF2C3C"/>
    <w:rsid w:val="00DF3256"/>
    <w:rsid w:val="00E140E3"/>
    <w:rsid w:val="00E163A2"/>
    <w:rsid w:val="00E235E9"/>
    <w:rsid w:val="00E328D7"/>
    <w:rsid w:val="00E55474"/>
    <w:rsid w:val="00E9025A"/>
    <w:rsid w:val="00E9299D"/>
    <w:rsid w:val="00EA7EE0"/>
    <w:rsid w:val="00EB07BE"/>
    <w:rsid w:val="00EB7E61"/>
    <w:rsid w:val="00EB7FB8"/>
    <w:rsid w:val="00ED41FA"/>
    <w:rsid w:val="00EE5FFA"/>
    <w:rsid w:val="00F0062E"/>
    <w:rsid w:val="00F2391A"/>
    <w:rsid w:val="00F26AB0"/>
    <w:rsid w:val="00F65500"/>
    <w:rsid w:val="00F6669C"/>
    <w:rsid w:val="00FB28A0"/>
    <w:rsid w:val="00FE170B"/>
    <w:rsid w:val="00FE377B"/>
    <w:rsid w:val="00FE4245"/>
    <w:rsid w:val="00FE66D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C36C2"/>
  <w15:docId w15:val="{16D9E6AE-D1B9-4593-9397-F72C0BC9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widowControl w:val="0"/>
    </w:pPr>
    <w:rPr>
      <w:lang w:eastAsia="en-US"/>
    </w:rPr>
  </w:style>
  <w:style w:type="paragraph" w:styleId="Pealkiri1">
    <w:name w:val="heading 1"/>
    <w:basedOn w:val="Normaallaad"/>
    <w:next w:val="Normaallaad"/>
    <w:qFormat/>
    <w:pPr>
      <w:keepNext/>
      <w:outlineLvl w:val="0"/>
    </w:pPr>
    <w:rPr>
      <w:rFonts w:ascii="Arial" w:hAnsi="Arial"/>
      <w:b/>
      <w:sz w:val="32"/>
    </w:rPr>
  </w:style>
  <w:style w:type="paragraph" w:styleId="Pealkiri2">
    <w:name w:val="heading 2"/>
    <w:basedOn w:val="Normaallaad"/>
    <w:next w:val="Normaallaad"/>
    <w:qFormat/>
    <w:pPr>
      <w:keepNext/>
      <w:jc w:val="both"/>
      <w:outlineLvl w:val="1"/>
    </w:pPr>
    <w:rPr>
      <w:sz w:val="24"/>
    </w:rPr>
  </w:style>
  <w:style w:type="paragraph" w:styleId="Pealkiri3">
    <w:name w:val="heading 3"/>
    <w:basedOn w:val="Normaallaad"/>
    <w:next w:val="Normaallaad"/>
    <w:qFormat/>
    <w:pPr>
      <w:keepNext/>
      <w:ind w:firstLine="720"/>
      <w:jc w:val="center"/>
      <w:outlineLvl w:val="2"/>
    </w:pPr>
    <w:rPr>
      <w:rFonts w:ascii="Courier" w:hAnsi="Courier"/>
      <w:b/>
      <w:i/>
      <w:sz w:val="28"/>
    </w:rPr>
  </w:style>
  <w:style w:type="paragraph" w:styleId="Pealkiri4">
    <w:name w:val="heading 4"/>
    <w:basedOn w:val="Normaallaad"/>
    <w:next w:val="Normaallaad"/>
    <w:qFormat/>
    <w:pPr>
      <w:keepNext/>
      <w:tabs>
        <w:tab w:val="left" w:pos="2268"/>
      </w:tabs>
      <w:spacing w:before="60" w:after="60"/>
      <w:ind w:left="720" w:firstLine="840"/>
      <w:jc w:val="both"/>
      <w:outlineLvl w:val="3"/>
    </w:pPr>
    <w:rPr>
      <w:sz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Taandegakehatekst">
    <w:name w:val="Body Text Indent"/>
    <w:basedOn w:val="Normaallaad"/>
    <w:pPr>
      <w:ind w:left="283" w:hanging="283"/>
      <w:jc w:val="both"/>
    </w:pPr>
    <w:rPr>
      <w:sz w:val="24"/>
    </w:rPr>
  </w:style>
  <w:style w:type="paragraph" w:styleId="Kehatekst">
    <w:name w:val="Body Text"/>
    <w:basedOn w:val="Normaallaad"/>
    <w:pPr>
      <w:jc w:val="both"/>
    </w:pPr>
    <w:rPr>
      <w:sz w:val="24"/>
    </w:rPr>
  </w:style>
  <w:style w:type="paragraph" w:styleId="Pis">
    <w:name w:val="header"/>
    <w:basedOn w:val="Normaallaad"/>
    <w:pPr>
      <w:tabs>
        <w:tab w:val="center" w:pos="4153"/>
        <w:tab w:val="right" w:pos="8306"/>
      </w:tabs>
    </w:pPr>
  </w:style>
  <w:style w:type="paragraph" w:styleId="Jalus">
    <w:name w:val="footer"/>
    <w:basedOn w:val="Normaallaad"/>
    <w:pPr>
      <w:tabs>
        <w:tab w:val="center" w:pos="4153"/>
        <w:tab w:val="right" w:pos="8306"/>
      </w:tabs>
    </w:pPr>
  </w:style>
  <w:style w:type="character" w:styleId="Hperlink">
    <w:name w:val="Hyperlink"/>
    <w:basedOn w:val="Liguvaikefont"/>
    <w:rPr>
      <w:color w:val="0000FF"/>
      <w:u w:val="single"/>
    </w:rPr>
  </w:style>
  <w:style w:type="character" w:styleId="Klastatudhperlink">
    <w:name w:val="FollowedHyperlink"/>
    <w:basedOn w:val="Liguvaikefont"/>
    <w:rPr>
      <w:color w:val="800080"/>
      <w:u w:val="single"/>
    </w:rPr>
  </w:style>
  <w:style w:type="character" w:styleId="Kommentaariviide">
    <w:name w:val="annotation reference"/>
    <w:basedOn w:val="Liguvaikefont"/>
    <w:semiHidden/>
    <w:rPr>
      <w:sz w:val="16"/>
    </w:rPr>
  </w:style>
  <w:style w:type="paragraph" w:styleId="Kommentaaritekst">
    <w:name w:val="annotation text"/>
    <w:basedOn w:val="Normaallaad"/>
    <w:link w:val="KommentaaritekstMrk"/>
    <w:semiHidden/>
  </w:style>
  <w:style w:type="paragraph" w:customStyle="1" w:styleId="tx">
    <w:name w:val="tx"/>
    <w:basedOn w:val="Normaallaad"/>
    <w:pPr>
      <w:numPr>
        <w:numId w:val="24"/>
      </w:numPr>
      <w:spacing w:before="60" w:after="60"/>
      <w:jc w:val="both"/>
    </w:pPr>
    <w:rPr>
      <w:sz w:val="24"/>
    </w:rPr>
  </w:style>
  <w:style w:type="paragraph" w:styleId="Jutumullitekst">
    <w:name w:val="Balloon Text"/>
    <w:basedOn w:val="Normaallaad"/>
    <w:semiHidden/>
    <w:rsid w:val="00D31329"/>
    <w:rPr>
      <w:rFonts w:ascii="Tahoma" w:hAnsi="Tahoma" w:cs="Tahoma"/>
      <w:sz w:val="16"/>
      <w:szCs w:val="16"/>
    </w:rPr>
  </w:style>
  <w:style w:type="paragraph" w:styleId="Kommentaariteema">
    <w:name w:val="annotation subject"/>
    <w:basedOn w:val="Kommentaaritekst"/>
    <w:next w:val="Kommentaaritekst"/>
    <w:link w:val="KommentaariteemaMrk"/>
    <w:rsid w:val="005403D4"/>
    <w:rPr>
      <w:b/>
      <w:bCs/>
    </w:rPr>
  </w:style>
  <w:style w:type="character" w:customStyle="1" w:styleId="KommentaaritekstMrk">
    <w:name w:val="Kommentaari tekst Märk"/>
    <w:basedOn w:val="Liguvaikefont"/>
    <w:link w:val="Kommentaaritekst"/>
    <w:semiHidden/>
    <w:rsid w:val="005403D4"/>
    <w:rPr>
      <w:lang w:val="et-EE"/>
    </w:rPr>
  </w:style>
  <w:style w:type="character" w:customStyle="1" w:styleId="KommentaariteemaMrk">
    <w:name w:val="Kommentaari teema Märk"/>
    <w:basedOn w:val="KommentaaritekstMrk"/>
    <w:link w:val="Kommentaariteema"/>
    <w:rsid w:val="005403D4"/>
    <w:rPr>
      <w:lang w:val="et-EE"/>
    </w:rPr>
  </w:style>
  <w:style w:type="character" w:styleId="Kohatitetekst">
    <w:name w:val="Placeholder Text"/>
    <w:basedOn w:val="Liguvaikefont"/>
    <w:uiPriority w:val="99"/>
    <w:semiHidden/>
    <w:rsid w:val="00905283"/>
    <w:rPr>
      <w:color w:val="808080"/>
    </w:rPr>
  </w:style>
  <w:style w:type="paragraph" w:styleId="Loendilik">
    <w:name w:val="List Paragraph"/>
    <w:basedOn w:val="Normaallaad"/>
    <w:uiPriority w:val="34"/>
    <w:qFormat/>
    <w:rsid w:val="00961D53"/>
    <w:pPr>
      <w:ind w:left="720"/>
      <w:contextualSpacing/>
    </w:pPr>
  </w:style>
  <w:style w:type="paragraph" w:customStyle="1" w:styleId="AK">
    <w:name w:val="AK"/>
    <w:autoRedefine/>
    <w:qFormat/>
    <w:rsid w:val="001027FF"/>
    <w:pPr>
      <w:keepNext/>
      <w:keepLines/>
      <w:suppressLineNumbers/>
    </w:pPr>
    <w:rPr>
      <w:rFonts w:eastAsia="SimSun"/>
      <w:bCs/>
      <w:kern w:val="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6590">
      <w:bodyDiv w:val="1"/>
      <w:marLeft w:val="0"/>
      <w:marRight w:val="0"/>
      <w:marTop w:val="0"/>
      <w:marBottom w:val="0"/>
      <w:divBdr>
        <w:top w:val="none" w:sz="0" w:space="0" w:color="auto"/>
        <w:left w:val="none" w:sz="0" w:space="0" w:color="auto"/>
        <w:bottom w:val="none" w:sz="0" w:space="0" w:color="auto"/>
        <w:right w:val="none" w:sz="0" w:space="0" w:color="auto"/>
      </w:divBdr>
    </w:div>
    <w:div w:id="296759229">
      <w:bodyDiv w:val="1"/>
      <w:marLeft w:val="0"/>
      <w:marRight w:val="0"/>
      <w:marTop w:val="0"/>
      <w:marBottom w:val="0"/>
      <w:divBdr>
        <w:top w:val="none" w:sz="0" w:space="0" w:color="auto"/>
        <w:left w:val="none" w:sz="0" w:space="0" w:color="auto"/>
        <w:bottom w:val="none" w:sz="0" w:space="0" w:color="auto"/>
        <w:right w:val="none" w:sz="0" w:space="0" w:color="auto"/>
      </w:divBdr>
    </w:div>
    <w:div w:id="181825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3DEA8A7AE44A408EE1B29853FC444E"/>
        <w:category>
          <w:name w:val="Üldine"/>
          <w:gallery w:val="placeholder"/>
        </w:category>
        <w:types>
          <w:type w:val="bbPlcHdr"/>
        </w:types>
        <w:behaviors>
          <w:behavior w:val="content"/>
        </w:behaviors>
        <w:guid w:val="{85A38B68-ABAF-48E3-98C4-22DC9CCBF522}"/>
      </w:docPartPr>
      <w:docPartBody>
        <w:p w:rsidR="00A43D4E" w:rsidRDefault="00F85428" w:rsidP="00F85428">
          <w:pPr>
            <w:pStyle w:val="C33DEA8A7AE44A408EE1B29853FC444E1"/>
          </w:pPr>
          <w:r w:rsidRPr="003F6A22">
            <w:rPr>
              <w:rStyle w:val="Kohatitetekst"/>
              <w:sz w:val="24"/>
              <w:szCs w:val="24"/>
            </w:rPr>
            <w:t>[Lõpparuande tähtaeg]</w:t>
          </w:r>
        </w:p>
      </w:docPartBody>
    </w:docPart>
    <w:docPart>
      <w:docPartPr>
        <w:name w:val="DFED8E2AA97E454CA724B366E5DC683D"/>
        <w:category>
          <w:name w:val="Üldine"/>
          <w:gallery w:val="placeholder"/>
        </w:category>
        <w:types>
          <w:type w:val="bbPlcHdr"/>
        </w:types>
        <w:behaviors>
          <w:behavior w:val="content"/>
        </w:behaviors>
        <w:guid w:val="{551CD4DF-4AB3-4E40-8916-43F776078608}"/>
      </w:docPartPr>
      <w:docPartBody>
        <w:p w:rsidR="00942BFA" w:rsidRDefault="00F85428" w:rsidP="00F85428">
          <w:pPr>
            <w:pStyle w:val="DFED8E2AA97E454CA724B366E5DC683D1"/>
          </w:pPr>
          <w:r w:rsidRPr="003F6A22">
            <w:rPr>
              <w:rStyle w:val="Kohatitetekst"/>
              <w:b/>
              <w:szCs w:val="24"/>
            </w:rPr>
            <w:t>[Allkirjastaja]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724AA"/>
    <w:rsid w:val="00113101"/>
    <w:rsid w:val="001D11B2"/>
    <w:rsid w:val="00215D91"/>
    <w:rsid w:val="002239F3"/>
    <w:rsid w:val="002724AA"/>
    <w:rsid w:val="002A1E99"/>
    <w:rsid w:val="003A6BD5"/>
    <w:rsid w:val="004617C0"/>
    <w:rsid w:val="00472616"/>
    <w:rsid w:val="00545AF0"/>
    <w:rsid w:val="00554744"/>
    <w:rsid w:val="00580CE6"/>
    <w:rsid w:val="00586002"/>
    <w:rsid w:val="005E5FFB"/>
    <w:rsid w:val="00661DB6"/>
    <w:rsid w:val="006A6AFA"/>
    <w:rsid w:val="006C3487"/>
    <w:rsid w:val="00741E65"/>
    <w:rsid w:val="007E5723"/>
    <w:rsid w:val="00823340"/>
    <w:rsid w:val="00834BDE"/>
    <w:rsid w:val="00861E9E"/>
    <w:rsid w:val="0087239F"/>
    <w:rsid w:val="008D72B7"/>
    <w:rsid w:val="00916EA2"/>
    <w:rsid w:val="00942BFA"/>
    <w:rsid w:val="00954B0E"/>
    <w:rsid w:val="00960AC7"/>
    <w:rsid w:val="009B2DD5"/>
    <w:rsid w:val="009F082A"/>
    <w:rsid w:val="00A43D4E"/>
    <w:rsid w:val="00A6333C"/>
    <w:rsid w:val="00AB65C0"/>
    <w:rsid w:val="00B85EAE"/>
    <w:rsid w:val="00BB118A"/>
    <w:rsid w:val="00C3530F"/>
    <w:rsid w:val="00D16E7D"/>
    <w:rsid w:val="00D975E1"/>
    <w:rsid w:val="00DF4C76"/>
    <w:rsid w:val="00E32CE1"/>
    <w:rsid w:val="00E3594F"/>
    <w:rsid w:val="00E61FFE"/>
    <w:rsid w:val="00F25F33"/>
    <w:rsid w:val="00F8542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F85428"/>
    <w:rPr>
      <w:color w:val="808080"/>
    </w:rPr>
  </w:style>
  <w:style w:type="paragraph" w:customStyle="1" w:styleId="DFED8E2AA97E454CA724B366E5DC683D1">
    <w:name w:val="DFED8E2AA97E454CA724B366E5DC683D1"/>
    <w:rsid w:val="00F85428"/>
    <w:pPr>
      <w:widowControl w:val="0"/>
      <w:spacing w:after="0" w:line="240" w:lineRule="auto"/>
      <w:jc w:val="both"/>
    </w:pPr>
    <w:rPr>
      <w:rFonts w:ascii="Times New Roman" w:eastAsia="Times New Roman" w:hAnsi="Times New Roman" w:cs="Times New Roman"/>
      <w:sz w:val="24"/>
      <w:szCs w:val="20"/>
      <w:lang w:eastAsia="en-US"/>
    </w:rPr>
  </w:style>
  <w:style w:type="paragraph" w:customStyle="1" w:styleId="C33DEA8A7AE44A408EE1B29853FC444E1">
    <w:name w:val="C33DEA8A7AE44A408EE1B29853FC444E1"/>
    <w:rsid w:val="00F85428"/>
    <w:pPr>
      <w:widowControl w:val="0"/>
      <w:spacing w:after="0" w:line="240" w:lineRule="auto"/>
      <w:ind w:left="720"/>
      <w:contextualSpacing/>
    </w:pPr>
    <w:rPr>
      <w:rFonts w:ascii="Times New Roman" w:eastAsia="Times New Roman" w:hAnsi="Times New Roman" w:cs="Times New Roman"/>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xmlns:xsi="http://www.w3.org/2001/XMLSchema-instance">
    <TaxCatchAll xmlns="83d713a3-b48f-4e89-8a30-cb4dba896442" xsi:nil="true"/>
    <lcf76f155ced4ddcb4097134ff3c332f xmlns="b9773469-0dfa-48be-b7d9-e34a0e50e3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21FA3C9E391454D8BC3819479FA304C" ma:contentTypeVersion="13" ma:contentTypeDescription="Loo uus dokument" ma:contentTypeScope="" ma:versionID="022aadd3dbcd13bef508dba6b08289d7">
  <xsd:schema xmlns:xsd="http://www.w3.org/2001/XMLSchema" xmlns:xs="http://www.w3.org/2001/XMLSchema" xmlns:p="http://schemas.microsoft.com/office/2006/metadata/properties" xmlns:ns2="b9773469-0dfa-48be-b7d9-e34a0e50e3cf" xmlns:ns3="83d713a3-b48f-4e89-8a30-cb4dba896442" targetNamespace="http://schemas.microsoft.com/office/2006/metadata/properties" ma:root="true" ma:fieldsID="b74d13695173c1bda1ea54ba9f08da1b" ns2:_="" ns3:_="">
    <xsd:import namespace="b9773469-0dfa-48be-b7d9-e34a0e50e3cf"/>
    <xsd:import namespace="83d713a3-b48f-4e89-8a30-cb4dba896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73469-0dfa-48be-b7d9-e34a0e50e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713a3-b48f-4e89-8a30-cb4dba8964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08c3dd-b7e0-4aaf-be20-c820c2f46018}" ma:internalName="TaxCatchAll" ma:showField="CatchAllData" ma:web="83d713a3-b48f-4e89-8a30-cb4dba8964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EB7F54-4AAD-4633-AD61-717E7893B967}">
  <ds:schemaRefs>
    <ds:schemaRef ds:uri="http://schemas.microsoft.com/office/2006/metadata/properties"/>
    <ds:schemaRef ds:uri="502ba3d1-c9c9-4cd6-abd7-a8081d7fd4f9"/>
  </ds:schemaRefs>
</ds:datastoreItem>
</file>

<file path=customXml/itemProps2.xml><?xml version="1.0" encoding="utf-8"?>
<ds:datastoreItem xmlns:ds="http://schemas.openxmlformats.org/officeDocument/2006/customXml" ds:itemID="{493111ED-5589-4455-8D14-9B7108DC2BD9}">
  <ds:schemaRefs>
    <ds:schemaRef ds:uri="http://schemas.microsoft.com/sharepoint/v3/contenttype/forms"/>
  </ds:schemaRefs>
</ds:datastoreItem>
</file>

<file path=customXml/itemProps3.xml><?xml version="1.0" encoding="utf-8"?>
<ds:datastoreItem xmlns:ds="http://schemas.openxmlformats.org/officeDocument/2006/customXml" ds:itemID="{55AC5FF0-B8AB-4753-84B2-3C355B4B0252}">
  <ds:schemaRefs>
    <ds:schemaRef ds:uri="http://schemas.openxmlformats.org/officeDocument/2006/bibliography"/>
  </ds:schemaRefs>
</ds:datastoreItem>
</file>

<file path=customXml/itemProps4.xml><?xml version="1.0" encoding="utf-8"?>
<ds:datastoreItem xmlns:ds="http://schemas.openxmlformats.org/officeDocument/2006/customXml" ds:itemID="{2930B6A4-1361-4EE3-AC79-AEB2AD3764C3}"/>
</file>

<file path=docProps/app.xml><?xml version="1.0" encoding="utf-8"?>
<Properties xmlns="http://schemas.openxmlformats.org/officeDocument/2006/extended-properties" xmlns:vt="http://schemas.openxmlformats.org/officeDocument/2006/docPropsVTypes">
  <Template>Normal</Template>
  <TotalTime>3</TotalTime>
  <Pages>4</Pages>
  <Words>1492</Words>
  <Characters>8659</Characters>
  <Application>Microsoft Office Word</Application>
  <DocSecurity>0</DocSecurity>
  <Lines>72</Lines>
  <Paragraphs>20</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Käsundusleping</vt:lpstr>
      <vt:lpstr>3. Töövõtuleping FIEga</vt:lpstr>
      <vt:lpstr>3. Töövõtuleping FIEga</vt:lpstr>
    </vt:vector>
  </TitlesOfParts>
  <Company>Haridusministeerium</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Käsundusleping</dc:title>
  <dc:creator>Ülle Matsin - HTM</dc:creator>
  <cp:lastModifiedBy>Ülle Matsin - HTM</cp:lastModifiedBy>
  <cp:revision>2</cp:revision>
  <cp:lastPrinted>2010-12-16T08:21:00Z</cp:lastPrinted>
  <dcterms:created xsi:type="dcterms:W3CDTF">2026-09-18T12:20:00Z</dcterms:created>
  <dcterms:modified xsi:type="dcterms:W3CDTF">2026-09-18T12:20:00Z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MStatus">
    <vt:lpwstr>Hõlmatud</vt:lpwstr>
  </property>
  <property fmtid="{D5CDD505-2E9C-101B-9397-08002B2CF9AE}" pid="3" name="RMIsSubsumed">
    <vt:bool>false</vt:bool>
  </property>
  <property fmtid="{D5CDD505-2E9C-101B-9397-08002B2CF9AE}" pid="4" name="MSIP_Label_defa4170-0d19-0005-0004-bc88714345d2_Enabled">
    <vt:lpwstr>true</vt:lpwstr>
  </property>
  <property fmtid="{D5CDD505-2E9C-101B-9397-08002B2CF9AE}" pid="5" name="MSIP_Label_defa4170-0d19-0005-0004-bc88714345d2_SetDate">
    <vt:lpwstr>2026-09-18T12:20:26Z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642ea8f8-50f0-4e7f-bf3a-3262542de419</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ContentTypeId">
    <vt:lpwstr>0x010100B21FA3C9E391454D8BC3819479FA304C</vt:lpwstr>
  </property>
</Properties>
</file>